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FA5D" w14:textId="57A79D99" w:rsidR="00326783" w:rsidRDefault="00326783" w:rsidP="00326783">
      <w:pPr>
        <w:jc w:val="center"/>
        <w:rPr>
          <w:rFonts w:asciiTheme="minorHAnsi" w:eastAsia="Times New Roman" w:hAnsiTheme="minorHAnsi" w:cstheme="minorHAnsi"/>
          <w:b/>
        </w:rPr>
      </w:pPr>
      <w:r w:rsidRPr="00E53C9A">
        <w:rPr>
          <w:rFonts w:asciiTheme="minorHAnsi" w:eastAsia="Times New Roman" w:hAnsiTheme="minorHAnsi" w:cstheme="minorHAnsi"/>
          <w:b/>
        </w:rPr>
        <w:t xml:space="preserve">EAB MEETING MINUTES – </w:t>
      </w:r>
      <w:r w:rsidR="00BF16D7">
        <w:rPr>
          <w:rFonts w:asciiTheme="minorHAnsi" w:eastAsia="Times New Roman" w:hAnsiTheme="minorHAnsi" w:cstheme="minorHAnsi"/>
          <w:b/>
        </w:rPr>
        <w:t>February 18</w:t>
      </w:r>
      <w:proofErr w:type="gramStart"/>
      <w:r w:rsidR="00F61661">
        <w:rPr>
          <w:rFonts w:asciiTheme="minorHAnsi" w:eastAsia="Times New Roman" w:hAnsiTheme="minorHAnsi" w:cstheme="minorHAnsi"/>
          <w:b/>
        </w:rPr>
        <w:t xml:space="preserve"> 2026</w:t>
      </w:r>
      <w:proofErr w:type="gramEnd"/>
    </w:p>
    <w:p w14:paraId="6605B480" w14:textId="23D080C6" w:rsidR="00326783" w:rsidRPr="00E53C9A" w:rsidRDefault="00137768" w:rsidP="00326783">
      <w:pPr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4:30-5:30</w:t>
      </w:r>
      <w:r w:rsidR="00326783">
        <w:rPr>
          <w:rFonts w:asciiTheme="minorHAnsi" w:eastAsia="Times New Roman" w:hAnsiTheme="minorHAnsi" w:cstheme="minorHAnsi"/>
          <w:b/>
        </w:rPr>
        <w:t xml:space="preserve"> via Zoom</w:t>
      </w:r>
    </w:p>
    <w:p w14:paraId="03EA6FF1" w14:textId="77777777" w:rsidR="00326783" w:rsidRPr="00E53C9A" w:rsidRDefault="00326783" w:rsidP="00326783">
      <w:pPr>
        <w:jc w:val="center"/>
        <w:rPr>
          <w:rFonts w:asciiTheme="minorHAnsi" w:eastAsia="Times New Roman" w:hAnsiTheme="minorHAnsi" w:cstheme="minorHAnsi"/>
          <w:b/>
        </w:rPr>
      </w:pPr>
    </w:p>
    <w:p w14:paraId="53D51112" w14:textId="77777777" w:rsidR="00326783" w:rsidRPr="00E53C9A" w:rsidRDefault="00326783" w:rsidP="00326783">
      <w:pPr>
        <w:rPr>
          <w:rFonts w:asciiTheme="minorHAnsi" w:eastAsia="Times New Roman" w:hAnsiTheme="minorHAnsi" w:cstheme="minorHAnsi"/>
          <w:b/>
        </w:rPr>
      </w:pPr>
    </w:p>
    <w:p w14:paraId="2FFCB2F0" w14:textId="77777777" w:rsidR="00326783" w:rsidRDefault="00326783" w:rsidP="00326783">
      <w:pPr>
        <w:rPr>
          <w:rFonts w:asciiTheme="minorHAnsi" w:eastAsia="Times New Roman" w:hAnsiTheme="minorHAnsi" w:cstheme="minorHAnsi"/>
          <w:b/>
        </w:rPr>
      </w:pPr>
      <w:r w:rsidRPr="00E53C9A">
        <w:rPr>
          <w:rFonts w:asciiTheme="minorHAnsi" w:eastAsia="Times New Roman" w:hAnsiTheme="minorHAnsi" w:cstheme="minorHAnsi"/>
          <w:b/>
        </w:rPr>
        <w:t xml:space="preserve">ATTENDEES: </w:t>
      </w:r>
    </w:p>
    <w:p w14:paraId="0C695B09" w14:textId="77777777" w:rsidR="00326783" w:rsidRDefault="00326783" w:rsidP="00326783">
      <w:pPr>
        <w:rPr>
          <w:rFonts w:asciiTheme="minorHAnsi" w:eastAsia="Times New Roman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755B" w14:paraId="36D55428" w14:textId="77777777" w:rsidTr="007D7E87">
        <w:tc>
          <w:tcPr>
            <w:tcW w:w="4675" w:type="dxa"/>
          </w:tcPr>
          <w:p w14:paraId="40D62470" w14:textId="166E7E13" w:rsidR="00B5755B" w:rsidRDefault="00B5755B" w:rsidP="00B5755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Catherine Salam – Board Chair</w:t>
            </w:r>
          </w:p>
        </w:tc>
        <w:tc>
          <w:tcPr>
            <w:tcW w:w="4675" w:type="dxa"/>
          </w:tcPr>
          <w:p w14:paraId="7240B10E" w14:textId="5ED08B47" w:rsidR="00B5755B" w:rsidRDefault="00BF16D7" w:rsidP="00B5755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Trish Henessey-Webb</w:t>
            </w:r>
          </w:p>
        </w:tc>
      </w:tr>
      <w:tr w:rsidR="00B5755B" w14:paraId="63472CE4" w14:textId="77777777" w:rsidTr="007D7E87">
        <w:tc>
          <w:tcPr>
            <w:tcW w:w="4675" w:type="dxa"/>
          </w:tcPr>
          <w:p w14:paraId="5E355017" w14:textId="27E76869" w:rsidR="00B5755B" w:rsidRDefault="00B5755B" w:rsidP="00B5755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Maxine Yoon – AAMG Coordinator</w:t>
            </w:r>
          </w:p>
        </w:tc>
        <w:tc>
          <w:tcPr>
            <w:tcW w:w="4675" w:type="dxa"/>
          </w:tcPr>
          <w:p w14:paraId="3E4E7765" w14:textId="2C27A99E" w:rsidR="00B5755B" w:rsidRDefault="00BF16D7" w:rsidP="00B5755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Linda Elliot</w:t>
            </w:r>
          </w:p>
        </w:tc>
      </w:tr>
      <w:tr w:rsidR="00B5755B" w14:paraId="3AB71477" w14:textId="77777777" w:rsidTr="007D7E87">
        <w:tc>
          <w:tcPr>
            <w:tcW w:w="4675" w:type="dxa"/>
          </w:tcPr>
          <w:p w14:paraId="3C920071" w14:textId="7091421F" w:rsidR="00B5755B" w:rsidRDefault="00BF16D7" w:rsidP="00B5755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Marilyn Kinkel</w:t>
            </w:r>
          </w:p>
        </w:tc>
        <w:tc>
          <w:tcPr>
            <w:tcW w:w="4675" w:type="dxa"/>
          </w:tcPr>
          <w:p w14:paraId="4827D22E" w14:textId="113EADD9" w:rsidR="00B5755B" w:rsidRDefault="00BF16D7" w:rsidP="00B5755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Diane Bragdon</w:t>
            </w:r>
          </w:p>
        </w:tc>
      </w:tr>
      <w:tr w:rsidR="00BF16D7" w14:paraId="2F0B5E98" w14:textId="77777777" w:rsidTr="007D7E87">
        <w:tc>
          <w:tcPr>
            <w:tcW w:w="4675" w:type="dxa"/>
          </w:tcPr>
          <w:p w14:paraId="1C98E656" w14:textId="3B55D0C5" w:rsidR="00BF16D7" w:rsidRDefault="00BF16D7" w:rsidP="00BF16D7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Sophie Sterling</w:t>
            </w:r>
          </w:p>
        </w:tc>
        <w:tc>
          <w:tcPr>
            <w:tcW w:w="4675" w:type="dxa"/>
          </w:tcPr>
          <w:p w14:paraId="30C92133" w14:textId="01C336DE" w:rsidR="00BF16D7" w:rsidRDefault="00BF16D7" w:rsidP="00BF16D7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Tair </w:t>
            </w:r>
            <w:proofErr w:type="spellStart"/>
            <w:r w:rsidR="008658E6">
              <w:rPr>
                <w:rFonts w:asciiTheme="minorHAnsi" w:eastAsia="Times New Roman" w:hAnsiTheme="minorHAnsi" w:cstheme="minorHAnsi"/>
              </w:rPr>
              <w:t>Swepton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(guest)</w:t>
            </w:r>
          </w:p>
        </w:tc>
      </w:tr>
      <w:tr w:rsidR="00BF16D7" w14:paraId="1D729418" w14:textId="77777777" w:rsidTr="007D7E87">
        <w:tc>
          <w:tcPr>
            <w:tcW w:w="4675" w:type="dxa"/>
          </w:tcPr>
          <w:p w14:paraId="21502B3D" w14:textId="6636F53F" w:rsidR="00BF16D7" w:rsidRDefault="00BF16D7" w:rsidP="00BF16D7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Pam Hanna</w:t>
            </w:r>
          </w:p>
        </w:tc>
        <w:tc>
          <w:tcPr>
            <w:tcW w:w="4675" w:type="dxa"/>
          </w:tcPr>
          <w:p w14:paraId="1B977BBC" w14:textId="77777777" w:rsidR="00BF16D7" w:rsidRDefault="00BF16D7" w:rsidP="00BF16D7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238C87B" w14:textId="77777777" w:rsidR="00326783" w:rsidRPr="00E53C9A" w:rsidRDefault="00326783" w:rsidP="00326783">
      <w:pPr>
        <w:rPr>
          <w:rFonts w:asciiTheme="minorHAnsi" w:eastAsia="Times New Roman" w:hAnsiTheme="minorHAnsi" w:cstheme="minorHAnsi"/>
        </w:rPr>
      </w:pP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</w:p>
    <w:p w14:paraId="11D4B10F" w14:textId="3CED4990" w:rsidR="0022717D" w:rsidRDefault="00377FB6">
      <w:r>
        <w:t>Absent</w:t>
      </w:r>
      <w:r w:rsidR="001C7951">
        <w:t xml:space="preserve">:  </w:t>
      </w:r>
      <w:r w:rsidR="00BF16D7">
        <w:t>Ann Sawyer</w:t>
      </w:r>
      <w:r w:rsidR="00F61661">
        <w:t>.</w:t>
      </w:r>
      <w:r w:rsidR="00622033">
        <w:t xml:space="preserve"> </w:t>
      </w:r>
      <w:r w:rsidR="00137768">
        <w:t>Susan Smouse, Lajauna Smouse</w:t>
      </w:r>
      <w:r w:rsidR="00BF16D7">
        <w:t>, Neva Leigh (excused), Bola</w:t>
      </w:r>
    </w:p>
    <w:p w14:paraId="0022088F" w14:textId="223CA849" w:rsidR="00622033" w:rsidRDefault="00622033">
      <w:r>
        <w:t>Meeting called to order 4:35.</w:t>
      </w:r>
    </w:p>
    <w:p w14:paraId="413A30F2" w14:textId="724143E1" w:rsidR="00C62004" w:rsidRDefault="00C62004" w:rsidP="00B5755B"/>
    <w:p w14:paraId="467EB98C" w14:textId="2342FA0D" w:rsidR="00B5755B" w:rsidRDefault="00B5755B" w:rsidP="00F61661">
      <w:pPr>
        <w:pStyle w:val="ListParagraph"/>
        <w:numPr>
          <w:ilvl w:val="0"/>
          <w:numId w:val="10"/>
        </w:numPr>
      </w:pPr>
      <w:r>
        <w:t xml:space="preserve">Approval </w:t>
      </w:r>
      <w:r w:rsidR="00BF16D7">
        <w:t>January</w:t>
      </w:r>
      <w:r>
        <w:t xml:space="preserve"> Meeting Minutes</w:t>
      </w:r>
      <w:r w:rsidR="00BF16D7">
        <w:t xml:space="preserve"> as amended</w:t>
      </w:r>
      <w:r w:rsidR="00F61661">
        <w:tab/>
      </w:r>
      <w:r w:rsidR="00BF16D7">
        <w:tab/>
        <w:t>Catherine</w:t>
      </w:r>
    </w:p>
    <w:p w14:paraId="7358D36B" w14:textId="703C5D5E" w:rsidR="00F61661" w:rsidRDefault="00F61661" w:rsidP="00F61661">
      <w:pPr>
        <w:pStyle w:val="ListParagraph"/>
        <w:numPr>
          <w:ilvl w:val="0"/>
          <w:numId w:val="13"/>
        </w:numPr>
      </w:pPr>
      <w:r>
        <w:t xml:space="preserve">Motion:  Sophie </w:t>
      </w:r>
      <w:r w:rsidR="00BF16D7">
        <w:t>Sterling</w:t>
      </w:r>
    </w:p>
    <w:p w14:paraId="28441E46" w14:textId="10E3245D" w:rsidR="00F61661" w:rsidRDefault="003D7F22" w:rsidP="00F61661">
      <w:pPr>
        <w:pStyle w:val="ListParagraph"/>
        <w:ind w:left="1080"/>
      </w:pPr>
      <w:r>
        <w:t xml:space="preserve">Second: </w:t>
      </w:r>
      <w:r w:rsidR="00BF16D7">
        <w:t>Pam Hanna</w:t>
      </w:r>
    </w:p>
    <w:p w14:paraId="5E5AEBE9" w14:textId="48C24DEC" w:rsidR="00F61661" w:rsidRDefault="00F61661" w:rsidP="00F61661">
      <w:pPr>
        <w:pStyle w:val="ListParagraph"/>
        <w:ind w:left="1080"/>
      </w:pPr>
      <w:r>
        <w:t>Unanimous Approval</w:t>
      </w:r>
    </w:p>
    <w:p w14:paraId="36F8817D" w14:textId="47346DD9" w:rsidR="00BF16D7" w:rsidRDefault="00BF16D7" w:rsidP="00F61661">
      <w:pPr>
        <w:pStyle w:val="ListParagraph"/>
        <w:ind w:left="1080"/>
      </w:pPr>
      <w:r>
        <w:t>Linda Elliot abstained (not and EAB member in January)</w:t>
      </w:r>
    </w:p>
    <w:p w14:paraId="259FFA03" w14:textId="70FE9CE0" w:rsidR="00BF16D7" w:rsidRDefault="00BF16D7" w:rsidP="00BF16D7">
      <w:pPr>
        <w:pStyle w:val="ListParagraph"/>
        <w:numPr>
          <w:ilvl w:val="0"/>
          <w:numId w:val="10"/>
        </w:numPr>
      </w:pPr>
      <w:r>
        <w:t>Welcome to new members and thanks to outgoing</w:t>
      </w:r>
      <w:r>
        <w:tab/>
      </w:r>
      <w:r>
        <w:tab/>
        <w:t>All</w:t>
      </w:r>
    </w:p>
    <w:p w14:paraId="79BF2779" w14:textId="5AD17F5E" w:rsidR="00BF16D7" w:rsidRDefault="00BF16D7" w:rsidP="00BF16D7">
      <w:pPr>
        <w:pStyle w:val="ListParagraph"/>
        <w:numPr>
          <w:ilvl w:val="1"/>
          <w:numId w:val="10"/>
        </w:numPr>
      </w:pPr>
      <w:r>
        <w:t>Brief introductions</w:t>
      </w:r>
    </w:p>
    <w:p w14:paraId="17878884" w14:textId="2FAF2ED2" w:rsidR="00B5755B" w:rsidRDefault="00B5755B" w:rsidP="00B5755B">
      <w:pPr>
        <w:pStyle w:val="ListParagraph"/>
        <w:numPr>
          <w:ilvl w:val="0"/>
          <w:numId w:val="10"/>
        </w:numPr>
      </w:pPr>
      <w:r>
        <w:t>Coordinator’s Report</w:t>
      </w:r>
      <w:r>
        <w:tab/>
      </w:r>
      <w:r>
        <w:tab/>
      </w:r>
      <w:r>
        <w:tab/>
      </w:r>
      <w:r>
        <w:tab/>
      </w:r>
      <w:r w:rsidR="00BF16D7">
        <w:tab/>
      </w:r>
      <w:r w:rsidR="00BF16D7">
        <w:tab/>
      </w:r>
      <w:r>
        <w:t>Maxine (10 min)</w:t>
      </w:r>
    </w:p>
    <w:p w14:paraId="1BCBAB32" w14:textId="0B46B701" w:rsidR="00BF16D7" w:rsidRDefault="00B5755B" w:rsidP="00B5755B">
      <w:pPr>
        <w:pStyle w:val="ListParagraph"/>
        <w:numPr>
          <w:ilvl w:val="0"/>
          <w:numId w:val="11"/>
        </w:numPr>
      </w:pPr>
      <w:r>
        <w:t>Budget items</w:t>
      </w:r>
      <w:r w:rsidR="00BF16D7">
        <w:t xml:space="preserve"> (see </w:t>
      </w:r>
      <w:hyperlink r:id="rId5" w:anchor="gid=1705576694" w:history="1">
        <w:r w:rsidR="00BF16D7" w:rsidRPr="00BF16D7">
          <w:rPr>
            <w:rStyle w:val="Hyperlink"/>
          </w:rPr>
          <w:t>Budget Feb_2026</w:t>
        </w:r>
      </w:hyperlink>
      <w:r w:rsidR="00BF16D7">
        <w:t>)</w:t>
      </w:r>
    </w:p>
    <w:p w14:paraId="6C52C76E" w14:textId="77777777" w:rsidR="00BF16D7" w:rsidRDefault="00BF16D7" w:rsidP="00BF16D7">
      <w:pPr>
        <w:pStyle w:val="ListParagraph"/>
        <w:ind w:left="1080"/>
      </w:pPr>
      <w:r>
        <w:tab/>
        <w:t>Training fees for Spring and Fall courses = $7000</w:t>
      </w:r>
    </w:p>
    <w:p w14:paraId="092AFB26" w14:textId="4613C9CE" w:rsidR="00BF16D7" w:rsidRDefault="00BF16D7" w:rsidP="00BF16D7">
      <w:pPr>
        <w:pStyle w:val="ListParagraph"/>
        <w:ind w:left="1080"/>
      </w:pPr>
      <w:r>
        <w:tab/>
        <w:t>Other revenue = donation, holiday party raffle (see budget</w:t>
      </w:r>
      <w:proofErr w:type="gramStart"/>
      <w:r>
        <w:t>);</w:t>
      </w:r>
      <w:proofErr w:type="gramEnd"/>
      <w:r>
        <w:t xml:space="preserve"> expecting speakers fee checks</w:t>
      </w:r>
    </w:p>
    <w:p w14:paraId="3EB35BBD" w14:textId="70280769" w:rsidR="00B5755B" w:rsidRDefault="00BF16D7" w:rsidP="00BF16D7">
      <w:pPr>
        <w:pStyle w:val="ListParagraph"/>
        <w:ind w:left="1080"/>
      </w:pPr>
      <w:r>
        <w:tab/>
        <w:t>Maxine is requesting a petty cash fund to be available at the Extension office</w:t>
      </w:r>
      <w:r>
        <w:tab/>
      </w:r>
      <w:r>
        <w:tab/>
      </w:r>
    </w:p>
    <w:p w14:paraId="06EA5D6E" w14:textId="472DDB73" w:rsidR="00B5755B" w:rsidRDefault="00B5755B" w:rsidP="00B5755B">
      <w:pPr>
        <w:pStyle w:val="ListParagraph"/>
        <w:numPr>
          <w:ilvl w:val="0"/>
          <w:numId w:val="11"/>
        </w:numPr>
      </w:pPr>
      <w:r>
        <w:t>Updates from UME</w:t>
      </w:r>
    </w:p>
    <w:p w14:paraId="17E130BC" w14:textId="6D7BB0FC" w:rsidR="00BF16D7" w:rsidRDefault="00BF16D7" w:rsidP="00BF16D7">
      <w:pPr>
        <w:pStyle w:val="ListParagraph"/>
        <w:numPr>
          <w:ilvl w:val="1"/>
          <w:numId w:val="11"/>
        </w:numPr>
      </w:pPr>
      <w:r>
        <w:t>Working with Lisa Kuder on native plant initiatives and a seed bank garden at the Extension office</w:t>
      </w:r>
    </w:p>
    <w:p w14:paraId="1BF5C5CC" w14:textId="58FDDD66" w:rsidR="00BF16D7" w:rsidRDefault="00BF16D7" w:rsidP="00BF16D7">
      <w:pPr>
        <w:pStyle w:val="ListParagraph"/>
        <w:numPr>
          <w:ilvl w:val="1"/>
          <w:numId w:val="11"/>
        </w:numPr>
      </w:pPr>
      <w:proofErr w:type="spellStart"/>
      <w:r>
        <w:t>Repollinate</w:t>
      </w:r>
      <w:proofErr w:type="spellEnd"/>
      <w:r>
        <w:t xml:space="preserve"> Anne Arundel grant went through</w:t>
      </w:r>
    </w:p>
    <w:p w14:paraId="0E13B923" w14:textId="50ACB753" w:rsidR="00F07A3A" w:rsidRDefault="00F07A3A" w:rsidP="00F07A3A">
      <w:pPr>
        <w:pStyle w:val="ListParagraph"/>
        <w:numPr>
          <w:ilvl w:val="0"/>
          <w:numId w:val="11"/>
        </w:numPr>
      </w:pPr>
      <w:r>
        <w:t>Action</w:t>
      </w:r>
      <w:r w:rsidR="00BF16D7">
        <w:t xml:space="preserve"> </w:t>
      </w:r>
      <w:r w:rsidR="0039443D">
        <w:t>--</w:t>
      </w:r>
      <w:r w:rsidR="00BF16D7">
        <w:t xml:space="preserve"> none needed</w:t>
      </w:r>
    </w:p>
    <w:p w14:paraId="356F4154" w14:textId="77777777" w:rsidR="00F07A3A" w:rsidRDefault="00F07A3A" w:rsidP="00B5755B"/>
    <w:p w14:paraId="4E6683B7" w14:textId="77777777" w:rsidR="00F07A3A" w:rsidRDefault="00F07A3A" w:rsidP="00B5755B"/>
    <w:p w14:paraId="1FCE899B" w14:textId="47824768" w:rsidR="00B5755B" w:rsidRDefault="00B5755B" w:rsidP="00B5755B">
      <w:r>
        <w:t>OLD BUSINESS</w:t>
      </w:r>
    </w:p>
    <w:p w14:paraId="5D2AEA51" w14:textId="586F8969" w:rsidR="00B5755B" w:rsidRDefault="00B5755B" w:rsidP="00B5755B">
      <w:pPr>
        <w:pStyle w:val="ListParagraph"/>
        <w:numPr>
          <w:ilvl w:val="0"/>
          <w:numId w:val="10"/>
        </w:numPr>
      </w:pPr>
      <w:r>
        <w:t>Speakers for 2026 monthly meetings</w:t>
      </w:r>
      <w:r>
        <w:tab/>
      </w:r>
      <w:r>
        <w:tab/>
        <w:t>Maxine (10 min)</w:t>
      </w:r>
    </w:p>
    <w:p w14:paraId="48C1FCBA" w14:textId="0A09A709" w:rsidR="00B5755B" w:rsidRDefault="00B5755B" w:rsidP="00B5755B">
      <w:pPr>
        <w:pStyle w:val="ListParagraph"/>
        <w:numPr>
          <w:ilvl w:val="0"/>
          <w:numId w:val="12"/>
        </w:numPr>
      </w:pPr>
      <w:r>
        <w:t xml:space="preserve">March </w:t>
      </w:r>
      <w:r w:rsidR="00B12869">
        <w:t>– environmental film, “The Need to Grow”</w:t>
      </w:r>
    </w:p>
    <w:p w14:paraId="2ECFDBF3" w14:textId="5AD0025E" w:rsidR="00B5755B" w:rsidRDefault="00B5755B" w:rsidP="00B5755B">
      <w:pPr>
        <w:pStyle w:val="ListParagraph"/>
        <w:numPr>
          <w:ilvl w:val="0"/>
          <w:numId w:val="12"/>
        </w:numPr>
      </w:pPr>
      <w:r>
        <w:t>April</w:t>
      </w:r>
      <w:r w:rsidR="0023122D">
        <w:t>-</w:t>
      </w:r>
      <w:r w:rsidR="00B12869">
        <w:t xml:space="preserve"> possible speaker is new owner of the Nature Junction in Severna Park</w:t>
      </w:r>
    </w:p>
    <w:p w14:paraId="583DF332" w14:textId="754F385B" w:rsidR="00B5755B" w:rsidRDefault="00B5755B" w:rsidP="00B5755B">
      <w:pPr>
        <w:pStyle w:val="ListParagraph"/>
        <w:numPr>
          <w:ilvl w:val="0"/>
          <w:numId w:val="12"/>
        </w:numPr>
      </w:pPr>
      <w:r>
        <w:t>May – Plant Swap</w:t>
      </w:r>
    </w:p>
    <w:p w14:paraId="59212F69" w14:textId="2A0374AA" w:rsidR="0023122D" w:rsidRDefault="0023122D" w:rsidP="00B5755B">
      <w:pPr>
        <w:pStyle w:val="ListParagraph"/>
        <w:numPr>
          <w:ilvl w:val="0"/>
          <w:numId w:val="12"/>
        </w:numPr>
      </w:pPr>
      <w:r>
        <w:t>June-</w:t>
      </w:r>
      <w:r w:rsidR="00B12869">
        <w:t>Native moth presentation (in person, later in evening)</w:t>
      </w:r>
    </w:p>
    <w:p w14:paraId="561A46EE" w14:textId="77777777" w:rsidR="0057726B" w:rsidRDefault="0057726B" w:rsidP="0057726B">
      <w:pPr>
        <w:pStyle w:val="ListParagraph"/>
        <w:numPr>
          <w:ilvl w:val="0"/>
          <w:numId w:val="12"/>
        </w:numPr>
      </w:pPr>
      <w:r>
        <w:t>Action</w:t>
      </w:r>
    </w:p>
    <w:p w14:paraId="1FBFCE00" w14:textId="3823913F" w:rsidR="00B12869" w:rsidRDefault="00B12869" w:rsidP="00B12869">
      <w:pPr>
        <w:pStyle w:val="ListParagraph"/>
        <w:numPr>
          <w:ilvl w:val="1"/>
          <w:numId w:val="12"/>
        </w:numPr>
      </w:pPr>
      <w:r>
        <w:t>Pam has copy of the movie</w:t>
      </w:r>
    </w:p>
    <w:p w14:paraId="68BBB49D" w14:textId="77777777" w:rsidR="00B12869" w:rsidRDefault="00B12869" w:rsidP="00B12869">
      <w:pPr>
        <w:pStyle w:val="ListParagraph"/>
        <w:numPr>
          <w:ilvl w:val="1"/>
          <w:numId w:val="12"/>
        </w:numPr>
      </w:pPr>
      <w:r>
        <w:lastRenderedPageBreak/>
        <w:t>Marilyn to contact possible speaker for April</w:t>
      </w:r>
    </w:p>
    <w:p w14:paraId="3A5252CA" w14:textId="639CDDA2" w:rsidR="00B12869" w:rsidRPr="00B12869" w:rsidRDefault="00B12869" w:rsidP="00B12869">
      <w:pPr>
        <w:pStyle w:val="ListParagraph"/>
        <w:numPr>
          <w:ilvl w:val="0"/>
          <w:numId w:val="10"/>
        </w:numPr>
      </w:pPr>
      <w:r w:rsidRPr="00B12869">
        <w:rPr>
          <w:rFonts w:ascii="Times New Roman" w:hAnsi="Times New Roman" w:cs="Times New Roman"/>
        </w:rPr>
        <w:t>Report on election process</w:t>
      </w:r>
      <w:r w:rsidRPr="00B12869">
        <w:rPr>
          <w:rFonts w:ascii="Times New Roman" w:hAnsi="Times New Roman" w:cs="Times New Roman"/>
        </w:rPr>
        <w:tab/>
      </w:r>
      <w:r w:rsidRPr="00B12869">
        <w:rPr>
          <w:rFonts w:ascii="Times New Roman" w:hAnsi="Times New Roman" w:cs="Times New Roman"/>
        </w:rPr>
        <w:tab/>
      </w:r>
      <w:r w:rsidRPr="00B12869">
        <w:rPr>
          <w:rFonts w:ascii="Times New Roman" w:hAnsi="Times New Roman" w:cs="Times New Roman"/>
        </w:rPr>
        <w:tab/>
      </w:r>
      <w:r w:rsidRPr="00B12869">
        <w:rPr>
          <w:rFonts w:ascii="Times New Roman" w:hAnsi="Times New Roman" w:cs="Times New Roman"/>
        </w:rPr>
        <w:tab/>
      </w:r>
      <w:r w:rsidRPr="00B12869">
        <w:rPr>
          <w:rFonts w:ascii="Times New Roman" w:hAnsi="Times New Roman" w:cs="Times New Roman"/>
        </w:rPr>
        <w:tab/>
        <w:t>Trish/Pam (5 min)</w:t>
      </w:r>
    </w:p>
    <w:p w14:paraId="0A973BF6" w14:textId="6E2AAFF1" w:rsidR="00B12869" w:rsidRDefault="00B12869" w:rsidP="00B12869">
      <w:pPr>
        <w:pStyle w:val="ListParagraph"/>
        <w:numPr>
          <w:ilvl w:val="1"/>
          <w:numId w:val="10"/>
        </w:numPr>
      </w:pPr>
      <w:r>
        <w:t>First time for online voting</w:t>
      </w:r>
    </w:p>
    <w:p w14:paraId="5817441A" w14:textId="20775A0C" w:rsidR="00B12869" w:rsidRDefault="00B12869" w:rsidP="00B12869">
      <w:pPr>
        <w:pStyle w:val="ListParagraph"/>
        <w:numPr>
          <w:ilvl w:val="2"/>
          <w:numId w:val="10"/>
        </w:numPr>
      </w:pPr>
      <w:r>
        <w:t>About 50% online and 50% in person at Project Showcase</w:t>
      </w:r>
    </w:p>
    <w:p w14:paraId="7536B525" w14:textId="6C87421C" w:rsidR="00D35A2F" w:rsidRDefault="00D35A2F" w:rsidP="00D35A2F">
      <w:pPr>
        <w:pStyle w:val="ListParagraph"/>
        <w:numPr>
          <w:ilvl w:val="3"/>
          <w:numId w:val="10"/>
        </w:numPr>
      </w:pPr>
      <w:r>
        <w:t>Approximately 25% return rate</w:t>
      </w:r>
    </w:p>
    <w:p w14:paraId="5D163E01" w14:textId="17F5AE89" w:rsidR="00D35A2F" w:rsidRDefault="00D35A2F" w:rsidP="00B12869">
      <w:pPr>
        <w:pStyle w:val="ListParagraph"/>
        <w:numPr>
          <w:ilvl w:val="2"/>
          <w:numId w:val="10"/>
        </w:numPr>
      </w:pPr>
      <w:r>
        <w:t>One candidate dropped out, leaving 3 active candidates</w:t>
      </w:r>
    </w:p>
    <w:p w14:paraId="5A91CC76" w14:textId="3B762A29" w:rsidR="00B12869" w:rsidRDefault="00B12869" w:rsidP="00B12869">
      <w:pPr>
        <w:pStyle w:val="ListParagraph"/>
        <w:numPr>
          <w:ilvl w:val="2"/>
          <w:numId w:val="10"/>
        </w:numPr>
      </w:pPr>
      <w:r>
        <w:t>Lessons learned</w:t>
      </w:r>
    </w:p>
    <w:p w14:paraId="051F02E3" w14:textId="11BA473D" w:rsidR="00B12869" w:rsidRDefault="00B12869" w:rsidP="00B12869">
      <w:pPr>
        <w:pStyle w:val="ListParagraph"/>
        <w:numPr>
          <w:ilvl w:val="3"/>
          <w:numId w:val="10"/>
        </w:numPr>
      </w:pPr>
      <w:r>
        <w:t>More information on candidates to be made available in advance</w:t>
      </w:r>
    </w:p>
    <w:p w14:paraId="67211CBF" w14:textId="26B01D33" w:rsidR="00D35A2F" w:rsidRDefault="00D35A2F" w:rsidP="00B12869">
      <w:pPr>
        <w:pStyle w:val="ListParagraph"/>
        <w:numPr>
          <w:ilvl w:val="3"/>
          <w:numId w:val="10"/>
        </w:numPr>
      </w:pPr>
      <w:r>
        <w:t>Work harder to increase participation</w:t>
      </w:r>
    </w:p>
    <w:p w14:paraId="7FD1ADCA" w14:textId="1BB67B3A" w:rsidR="00D35A2F" w:rsidRDefault="00D35A2F" w:rsidP="00B12869">
      <w:pPr>
        <w:pStyle w:val="ListParagraph"/>
        <w:numPr>
          <w:ilvl w:val="3"/>
          <w:numId w:val="10"/>
        </w:numPr>
      </w:pPr>
      <w:r>
        <w:t>Communication is key (Nominating Committee with candidates; and with MG community, EAB members on what we do for MG program)</w:t>
      </w:r>
    </w:p>
    <w:p w14:paraId="2130A9B3" w14:textId="286163BD" w:rsidR="00B12869" w:rsidRPr="00B12869" w:rsidRDefault="00B12869" w:rsidP="00B12869"/>
    <w:p w14:paraId="25FD21FC" w14:textId="6636E087" w:rsidR="0057726B" w:rsidRDefault="003D7F22" w:rsidP="0057726B">
      <w:r>
        <w:t>NEW BUSINESS</w:t>
      </w:r>
    </w:p>
    <w:p w14:paraId="54E77F9C" w14:textId="5273B3A2" w:rsidR="00D35A2F" w:rsidRDefault="00D35A2F" w:rsidP="00D35A2F">
      <w:pPr>
        <w:pStyle w:val="ListParagraph"/>
        <w:numPr>
          <w:ilvl w:val="0"/>
          <w:numId w:val="10"/>
        </w:numPr>
      </w:pPr>
      <w:r>
        <w:t>Orientation for new EAB Members</w:t>
      </w:r>
      <w:r>
        <w:t>, March – prior to next EAB meeting</w:t>
      </w:r>
    </w:p>
    <w:p w14:paraId="30187EF8" w14:textId="0CB6B82B" w:rsidR="00D35A2F" w:rsidRDefault="00D35A2F" w:rsidP="00D35A2F">
      <w:pPr>
        <w:pStyle w:val="ListParagraph"/>
        <w:numPr>
          <w:ilvl w:val="1"/>
          <w:numId w:val="10"/>
        </w:numPr>
      </w:pPr>
      <w:r>
        <w:t>In person at Dairy Farm</w:t>
      </w:r>
    </w:p>
    <w:p w14:paraId="50176E85" w14:textId="36573BFE" w:rsidR="00D35A2F" w:rsidRDefault="00D35A2F" w:rsidP="00D35A2F">
      <w:pPr>
        <w:pStyle w:val="ListParagraph"/>
        <w:ind w:left="360"/>
      </w:pPr>
      <w:r>
        <w:t>Action:</w:t>
      </w:r>
      <w:r>
        <w:t xml:space="preserve">  </w:t>
      </w:r>
      <w:r>
        <w:t xml:space="preserve">Maxine will </w:t>
      </w:r>
      <w:r>
        <w:t>send Doodle poll</w:t>
      </w:r>
      <w:r>
        <w:t>.</w:t>
      </w:r>
    </w:p>
    <w:p w14:paraId="2DF7BEE8" w14:textId="728F3137" w:rsidR="00D35A2F" w:rsidRDefault="00D35A2F" w:rsidP="00D35A2F">
      <w:pPr>
        <w:pStyle w:val="ListParagraph"/>
        <w:ind w:left="360"/>
      </w:pPr>
    </w:p>
    <w:p w14:paraId="3F0FDEAF" w14:textId="77777777" w:rsidR="00D35A2F" w:rsidRDefault="00D35A2F" w:rsidP="00D35A2F">
      <w:pPr>
        <w:pStyle w:val="ListParagraph"/>
        <w:numPr>
          <w:ilvl w:val="0"/>
          <w:numId w:val="10"/>
        </w:numPr>
      </w:pPr>
      <w:r>
        <w:t xml:space="preserve">  Project Chair Meeting</w:t>
      </w:r>
    </w:p>
    <w:p w14:paraId="3236E262" w14:textId="77777777" w:rsidR="00D35A2F" w:rsidRDefault="00D35A2F" w:rsidP="00D35A2F">
      <w:pPr>
        <w:pStyle w:val="ListParagraph"/>
        <w:numPr>
          <w:ilvl w:val="0"/>
          <w:numId w:val="10"/>
        </w:numPr>
      </w:pPr>
      <w:r>
        <w:t xml:space="preserve">Maxine will </w:t>
      </w:r>
      <w:r>
        <w:t>send poll</w:t>
      </w:r>
      <w:r>
        <w:t xml:space="preserve"> for the e</w:t>
      </w:r>
      <w:r>
        <w:t>arly April</w:t>
      </w:r>
      <w:r>
        <w:t xml:space="preserve">.  </w:t>
      </w:r>
    </w:p>
    <w:p w14:paraId="5779A57F" w14:textId="6DEB119C" w:rsidR="00D35A2F" w:rsidRDefault="00D35A2F" w:rsidP="00D35A2F">
      <w:pPr>
        <w:pStyle w:val="ListParagraph"/>
        <w:numPr>
          <w:ilvl w:val="1"/>
          <w:numId w:val="10"/>
        </w:numPr>
      </w:pPr>
      <w:r>
        <w:t>EAB members and project chairs/co-chairs</w:t>
      </w:r>
      <w:r>
        <w:t xml:space="preserve"> </w:t>
      </w:r>
    </w:p>
    <w:p w14:paraId="5EDEA747" w14:textId="628FE26F" w:rsidR="00D35A2F" w:rsidRDefault="00D35A2F" w:rsidP="00D35A2F">
      <w:pPr>
        <w:pStyle w:val="ListParagraph"/>
        <w:numPr>
          <w:ilvl w:val="1"/>
          <w:numId w:val="10"/>
        </w:numPr>
      </w:pPr>
      <w:r>
        <w:t xml:space="preserve">This will be hybrid meeting in person at the Dairy farm </w:t>
      </w:r>
      <w:r>
        <w:t>and</w:t>
      </w:r>
      <w:r>
        <w:t xml:space="preserve"> on Zoom.</w:t>
      </w:r>
    </w:p>
    <w:p w14:paraId="6B209518" w14:textId="33DBA663" w:rsidR="0023015F" w:rsidRDefault="0023015F" w:rsidP="00D35A2F">
      <w:pPr>
        <w:pStyle w:val="ListParagraph"/>
        <w:numPr>
          <w:ilvl w:val="1"/>
          <w:numId w:val="10"/>
        </w:numPr>
      </w:pPr>
      <w:r>
        <w:t>Secretary position and project liaison assignments deferred until after orientation;  will address at March EAB meeting</w:t>
      </w:r>
    </w:p>
    <w:p w14:paraId="578CF031" w14:textId="77777777" w:rsidR="00D35A2F" w:rsidRDefault="00D35A2F" w:rsidP="00D35A2F">
      <w:pPr>
        <w:pStyle w:val="ListParagraph"/>
        <w:ind w:left="360"/>
      </w:pPr>
    </w:p>
    <w:p w14:paraId="4D5B8441" w14:textId="77777777" w:rsidR="008658E6" w:rsidRDefault="008658E6" w:rsidP="003D7F22">
      <w:pPr>
        <w:pStyle w:val="ListParagraph"/>
        <w:numPr>
          <w:ilvl w:val="0"/>
          <w:numId w:val="10"/>
        </w:numPr>
      </w:pPr>
      <w:r>
        <w:t>New Project proposal, Bay Invaders presented by Tair Swepton.</w:t>
      </w:r>
    </w:p>
    <w:p w14:paraId="4A62543A" w14:textId="77777777" w:rsidR="008658E6" w:rsidRDefault="008658E6" w:rsidP="008658E6">
      <w:pPr>
        <w:pStyle w:val="ListParagraph"/>
        <w:ind w:left="360"/>
      </w:pPr>
      <w:r>
        <w:tab/>
      </w:r>
    </w:p>
    <w:p w14:paraId="3A8F5C4C" w14:textId="77777777" w:rsidR="0023015F" w:rsidRDefault="008658E6" w:rsidP="008658E6">
      <w:pPr>
        <w:pStyle w:val="ListParagraph"/>
        <w:ind w:left="360"/>
      </w:pPr>
      <w:r>
        <w:t xml:space="preserve">Action:  motion to approve by Pam Hanna, seconded by </w:t>
      </w:r>
      <w:r>
        <w:t>Marilyn Kinkel</w:t>
      </w:r>
      <w:r>
        <w:t xml:space="preserve">.  Approved unanimously </w:t>
      </w:r>
    </w:p>
    <w:p w14:paraId="7EEBCFAC" w14:textId="77777777" w:rsidR="0023015F" w:rsidRDefault="0023015F" w:rsidP="008658E6">
      <w:pPr>
        <w:pStyle w:val="ListParagraph"/>
        <w:ind w:left="360"/>
      </w:pPr>
    </w:p>
    <w:p w14:paraId="439D93BC" w14:textId="28D49884" w:rsidR="003D7F22" w:rsidRDefault="008658E6" w:rsidP="008658E6">
      <w:pPr>
        <w:pStyle w:val="ListParagraph"/>
        <w:ind w:left="360"/>
      </w:pPr>
      <w:r>
        <w:tab/>
      </w:r>
      <w:r>
        <w:tab/>
      </w:r>
    </w:p>
    <w:p w14:paraId="090D62C6" w14:textId="4AED7F9D" w:rsidR="003D7F22" w:rsidRDefault="003D7F22" w:rsidP="003D7F22">
      <w:pPr>
        <w:pStyle w:val="ListParagraph"/>
      </w:pPr>
    </w:p>
    <w:p w14:paraId="77209436" w14:textId="77777777" w:rsidR="003D7F22" w:rsidRDefault="003D7F22" w:rsidP="003D7F22">
      <w:pPr>
        <w:pStyle w:val="ListParagraph"/>
      </w:pPr>
    </w:p>
    <w:p w14:paraId="7E126274" w14:textId="3FB53371" w:rsidR="003D7F22" w:rsidRDefault="003D7F22" w:rsidP="003D7F22">
      <w:r>
        <w:t xml:space="preserve">Date of Next Meeting   Wed. </w:t>
      </w:r>
      <w:r w:rsidR="008658E6">
        <w:t>March</w:t>
      </w:r>
      <w:r>
        <w:t xml:space="preserve"> 18</w:t>
      </w:r>
      <w:r w:rsidRPr="003D7F22">
        <w:rPr>
          <w:vertAlign w:val="superscript"/>
        </w:rPr>
        <w:t>th</w:t>
      </w:r>
      <w:r>
        <w:t xml:space="preserve"> at 4:30.</w:t>
      </w:r>
    </w:p>
    <w:p w14:paraId="03C283B6" w14:textId="77777777" w:rsidR="003D7F22" w:rsidRDefault="003D7F22" w:rsidP="003D7F22"/>
    <w:p w14:paraId="504A03DA" w14:textId="282BA727" w:rsidR="003D7F22" w:rsidRDefault="003D7F22" w:rsidP="003D7F22">
      <w:r>
        <w:t>Meeting adjourned at 5:</w:t>
      </w:r>
      <w:r w:rsidR="008658E6">
        <w:t>5</w:t>
      </w:r>
      <w:r>
        <w:t>0</w:t>
      </w:r>
    </w:p>
    <w:p w14:paraId="009A3D78" w14:textId="3DCFBC17" w:rsidR="003D7F22" w:rsidRDefault="003D7F22" w:rsidP="003D7F22">
      <w:r>
        <w:tab/>
        <w:t xml:space="preserve">Motion: Marilyn </w:t>
      </w:r>
      <w:r w:rsidR="00C41706">
        <w:t>Kinkel</w:t>
      </w:r>
    </w:p>
    <w:p w14:paraId="27BB1AA3" w14:textId="6662F0D6" w:rsidR="003D7F22" w:rsidRDefault="003D7F22" w:rsidP="003D7F22">
      <w:r>
        <w:tab/>
        <w:t xml:space="preserve">Second:  </w:t>
      </w:r>
      <w:r w:rsidR="008658E6">
        <w:t>Trish Hennesey-Webb</w:t>
      </w:r>
    </w:p>
    <w:p w14:paraId="51E53563" w14:textId="77777777" w:rsidR="009E3ADB" w:rsidRDefault="009E3ADB" w:rsidP="003D7F22"/>
    <w:p w14:paraId="1ED35174" w14:textId="4302BE47" w:rsidR="009E3ADB" w:rsidRDefault="009E3ADB" w:rsidP="003D7F22">
      <w:r>
        <w:t>Respectfully submitted,</w:t>
      </w:r>
    </w:p>
    <w:p w14:paraId="52BD25A3" w14:textId="261CD0A1" w:rsidR="009E3ADB" w:rsidRDefault="009E3ADB" w:rsidP="003D7F22">
      <w:r>
        <w:t>Catherine Salam, EAB Chair</w:t>
      </w:r>
    </w:p>
    <w:sectPr w:rsidR="009E3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6A8"/>
    <w:multiLevelType w:val="hybridMultilevel"/>
    <w:tmpl w:val="C7F0DEDC"/>
    <w:lvl w:ilvl="0" w:tplc="3D66005E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D0034"/>
    <w:multiLevelType w:val="hybridMultilevel"/>
    <w:tmpl w:val="2EC22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0777"/>
    <w:multiLevelType w:val="hybridMultilevel"/>
    <w:tmpl w:val="FF7CD0B8"/>
    <w:lvl w:ilvl="0" w:tplc="083A0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21AAD"/>
    <w:multiLevelType w:val="hybridMultilevel"/>
    <w:tmpl w:val="FA984CEE"/>
    <w:lvl w:ilvl="0" w:tplc="B02AB5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324410"/>
    <w:multiLevelType w:val="hybridMultilevel"/>
    <w:tmpl w:val="1D74607A"/>
    <w:lvl w:ilvl="0" w:tplc="BC5A58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DA24B70"/>
    <w:multiLevelType w:val="hybridMultilevel"/>
    <w:tmpl w:val="857C5850"/>
    <w:lvl w:ilvl="0" w:tplc="31700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A7D3B"/>
    <w:multiLevelType w:val="hybridMultilevel"/>
    <w:tmpl w:val="17DE1FF4"/>
    <w:lvl w:ilvl="0" w:tplc="45CC2E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9D490F"/>
    <w:multiLevelType w:val="hybridMultilevel"/>
    <w:tmpl w:val="9996A214"/>
    <w:lvl w:ilvl="0" w:tplc="F8C660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DE2A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E068F1"/>
    <w:multiLevelType w:val="hybridMultilevel"/>
    <w:tmpl w:val="5ED20528"/>
    <w:lvl w:ilvl="0" w:tplc="2F5C435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363CDA"/>
    <w:multiLevelType w:val="hybridMultilevel"/>
    <w:tmpl w:val="39A6F4B2"/>
    <w:lvl w:ilvl="0" w:tplc="E5D0ED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F677F8"/>
    <w:multiLevelType w:val="hybridMultilevel"/>
    <w:tmpl w:val="CEE6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8E9C5A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526EB"/>
    <w:multiLevelType w:val="hybridMultilevel"/>
    <w:tmpl w:val="90B8740C"/>
    <w:lvl w:ilvl="0" w:tplc="1FFED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44626B"/>
    <w:multiLevelType w:val="hybridMultilevel"/>
    <w:tmpl w:val="B5BEBF86"/>
    <w:lvl w:ilvl="0" w:tplc="DB7A6F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1EA78B7"/>
    <w:multiLevelType w:val="hybridMultilevel"/>
    <w:tmpl w:val="E59E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F1205"/>
    <w:multiLevelType w:val="hybridMultilevel"/>
    <w:tmpl w:val="A19EA136"/>
    <w:lvl w:ilvl="0" w:tplc="19DED3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404973">
    <w:abstractNumId w:val="14"/>
  </w:num>
  <w:num w:numId="2" w16cid:durableId="669986732">
    <w:abstractNumId w:val="2"/>
  </w:num>
  <w:num w:numId="3" w16cid:durableId="897328153">
    <w:abstractNumId w:val="1"/>
  </w:num>
  <w:num w:numId="4" w16cid:durableId="602496738">
    <w:abstractNumId w:val="3"/>
  </w:num>
  <w:num w:numId="5" w16cid:durableId="994843713">
    <w:abstractNumId w:val="9"/>
  </w:num>
  <w:num w:numId="6" w16cid:durableId="668408466">
    <w:abstractNumId w:val="7"/>
  </w:num>
  <w:num w:numId="7" w16cid:durableId="362632162">
    <w:abstractNumId w:val="4"/>
  </w:num>
  <w:num w:numId="8" w16cid:durableId="1708680948">
    <w:abstractNumId w:val="13"/>
  </w:num>
  <w:num w:numId="9" w16cid:durableId="2023891055">
    <w:abstractNumId w:val="15"/>
  </w:num>
  <w:num w:numId="10" w16cid:durableId="853499896">
    <w:abstractNumId w:val="8"/>
  </w:num>
  <w:num w:numId="11" w16cid:durableId="1831098798">
    <w:abstractNumId w:val="6"/>
  </w:num>
  <w:num w:numId="12" w16cid:durableId="1168322930">
    <w:abstractNumId w:val="5"/>
  </w:num>
  <w:num w:numId="13" w16cid:durableId="727261572">
    <w:abstractNumId w:val="12"/>
  </w:num>
  <w:num w:numId="14" w16cid:durableId="1955941463">
    <w:abstractNumId w:val="0"/>
  </w:num>
  <w:num w:numId="15" w16cid:durableId="1464806812">
    <w:abstractNumId w:val="10"/>
  </w:num>
  <w:num w:numId="16" w16cid:durableId="871109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83"/>
    <w:rsid w:val="000F6AF0"/>
    <w:rsid w:val="00137768"/>
    <w:rsid w:val="00164723"/>
    <w:rsid w:val="001778B0"/>
    <w:rsid w:val="001C7951"/>
    <w:rsid w:val="0022717D"/>
    <w:rsid w:val="0023015F"/>
    <w:rsid w:val="0023122D"/>
    <w:rsid w:val="00317D7C"/>
    <w:rsid w:val="00326783"/>
    <w:rsid w:val="00377FB6"/>
    <w:rsid w:val="0039443D"/>
    <w:rsid w:val="003A4C79"/>
    <w:rsid w:val="003D7F22"/>
    <w:rsid w:val="005268E4"/>
    <w:rsid w:val="00556F93"/>
    <w:rsid w:val="0056706E"/>
    <w:rsid w:val="0057726B"/>
    <w:rsid w:val="005F3BE1"/>
    <w:rsid w:val="006153A4"/>
    <w:rsid w:val="006202C8"/>
    <w:rsid w:val="00622033"/>
    <w:rsid w:val="008658E6"/>
    <w:rsid w:val="00894043"/>
    <w:rsid w:val="008F7B0E"/>
    <w:rsid w:val="009C617F"/>
    <w:rsid w:val="009E3ADB"/>
    <w:rsid w:val="00A75888"/>
    <w:rsid w:val="00AE5CA6"/>
    <w:rsid w:val="00B12869"/>
    <w:rsid w:val="00B5755B"/>
    <w:rsid w:val="00B8474E"/>
    <w:rsid w:val="00BC18A8"/>
    <w:rsid w:val="00BD6D40"/>
    <w:rsid w:val="00BE40EE"/>
    <w:rsid w:val="00BF16D7"/>
    <w:rsid w:val="00C201B6"/>
    <w:rsid w:val="00C41706"/>
    <w:rsid w:val="00C62004"/>
    <w:rsid w:val="00D17FE8"/>
    <w:rsid w:val="00D20C4E"/>
    <w:rsid w:val="00D35A2F"/>
    <w:rsid w:val="00DE3170"/>
    <w:rsid w:val="00DE3CED"/>
    <w:rsid w:val="00DF7A42"/>
    <w:rsid w:val="00F07A3A"/>
    <w:rsid w:val="00F61661"/>
    <w:rsid w:val="00F8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C85B"/>
  <w15:chartTrackingRefBased/>
  <w15:docId w15:val="{864AF653-DAE9-4B36-8D4C-60D8F257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83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7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BXlHcLKl279HAzBukbaJ_4erdxBi0V_n/edit?gid=17055766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435</Words>
  <Characters>2382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Sawyer</dc:creator>
  <cp:keywords/>
  <dc:description/>
  <cp:lastModifiedBy>Catherine Salam</cp:lastModifiedBy>
  <cp:revision>5</cp:revision>
  <dcterms:created xsi:type="dcterms:W3CDTF">2026-03-15T15:34:00Z</dcterms:created>
  <dcterms:modified xsi:type="dcterms:W3CDTF">2026-03-15T16:04:00Z</dcterms:modified>
</cp:coreProperties>
</file>