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A2A07" w14:textId="2763A23B" w:rsidR="000A6C01" w:rsidRPr="00E955AA" w:rsidRDefault="000A6C01" w:rsidP="000A6C01">
      <w:pPr>
        <w:spacing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E955AA">
        <w:rPr>
          <w:b/>
          <w:bCs/>
          <w:sz w:val="36"/>
          <w:szCs w:val="36"/>
        </w:rPr>
        <w:t xml:space="preserve">The Brenda </w:t>
      </w:r>
      <w:r w:rsidR="00C054AD">
        <w:rPr>
          <w:b/>
          <w:bCs/>
          <w:sz w:val="36"/>
          <w:szCs w:val="36"/>
        </w:rPr>
        <w:t xml:space="preserve">L </w:t>
      </w:r>
      <w:r w:rsidRPr="00E955AA">
        <w:rPr>
          <w:b/>
          <w:bCs/>
          <w:sz w:val="36"/>
          <w:szCs w:val="36"/>
        </w:rPr>
        <w:t xml:space="preserve">Barber </w:t>
      </w:r>
      <w:r w:rsidR="00C054AD">
        <w:rPr>
          <w:b/>
          <w:bCs/>
          <w:sz w:val="36"/>
          <w:szCs w:val="36"/>
        </w:rPr>
        <w:t xml:space="preserve">Family </w:t>
      </w:r>
      <w:r w:rsidRPr="00E955AA">
        <w:rPr>
          <w:b/>
          <w:bCs/>
          <w:sz w:val="36"/>
          <w:szCs w:val="36"/>
        </w:rPr>
        <w:t>Memorial</w:t>
      </w:r>
      <w:r w:rsidR="00C054AD">
        <w:rPr>
          <w:b/>
          <w:bCs/>
          <w:sz w:val="36"/>
          <w:szCs w:val="36"/>
        </w:rPr>
        <w:t xml:space="preserve"> Fund</w:t>
      </w:r>
    </w:p>
    <w:p w14:paraId="4A1B5437" w14:textId="5591366E" w:rsidR="000A6C01" w:rsidRPr="003B3F92" w:rsidRDefault="000A6C01" w:rsidP="000A6C01">
      <w:pPr>
        <w:spacing w:line="240" w:lineRule="auto"/>
        <w:jc w:val="center"/>
        <w:rPr>
          <w:b/>
          <w:bCs/>
          <w:sz w:val="32"/>
          <w:szCs w:val="32"/>
        </w:rPr>
      </w:pPr>
      <w:r w:rsidRPr="003B3F92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</w:t>
      </w:r>
      <w:r w:rsidR="00C054AD">
        <w:rPr>
          <w:b/>
          <w:bCs/>
          <w:sz w:val="32"/>
          <w:szCs w:val="32"/>
        </w:rPr>
        <w:t>1</w:t>
      </w:r>
      <w:r w:rsidRPr="003B3F92">
        <w:rPr>
          <w:b/>
          <w:bCs/>
          <w:sz w:val="32"/>
          <w:szCs w:val="32"/>
        </w:rPr>
        <w:t xml:space="preserve"> Scholarship Application</w:t>
      </w:r>
    </w:p>
    <w:p w14:paraId="157A9D9F" w14:textId="6EC8CE8E" w:rsidR="000A6C01" w:rsidRDefault="000A6C01" w:rsidP="000A6C01">
      <w:pPr>
        <w:spacing w:line="240" w:lineRule="auto"/>
        <w:jc w:val="center"/>
        <w:rPr>
          <w:b/>
          <w:bCs/>
          <w:sz w:val="24"/>
          <w:szCs w:val="24"/>
        </w:rPr>
      </w:pPr>
      <w:r w:rsidRPr="003B3F92">
        <w:rPr>
          <w:b/>
          <w:bCs/>
          <w:sz w:val="24"/>
          <w:szCs w:val="24"/>
        </w:rPr>
        <w:t xml:space="preserve">Deadline </w:t>
      </w:r>
      <w:r w:rsidR="00391C00">
        <w:rPr>
          <w:b/>
          <w:bCs/>
          <w:sz w:val="24"/>
          <w:szCs w:val="24"/>
        </w:rPr>
        <w:t>July 1</w:t>
      </w:r>
      <w:r w:rsidRPr="003B3F92">
        <w:rPr>
          <w:b/>
          <w:bCs/>
          <w:sz w:val="24"/>
          <w:szCs w:val="24"/>
        </w:rPr>
        <w:t>, 202</w:t>
      </w:r>
      <w:r w:rsidR="00391C00">
        <w:rPr>
          <w:b/>
          <w:bCs/>
          <w:sz w:val="24"/>
          <w:szCs w:val="24"/>
        </w:rPr>
        <w:t>1</w:t>
      </w:r>
    </w:p>
    <w:p w14:paraId="5505B477" w14:textId="77777777" w:rsidR="00DF1C40" w:rsidRDefault="00DF1C40" w:rsidP="000A6C01">
      <w:pPr>
        <w:spacing w:line="240" w:lineRule="auto"/>
        <w:jc w:val="center"/>
        <w:rPr>
          <w:b/>
          <w:bCs/>
          <w:sz w:val="28"/>
          <w:szCs w:val="28"/>
        </w:rPr>
      </w:pPr>
    </w:p>
    <w:p w14:paraId="208BDB92" w14:textId="097C73DA" w:rsidR="000A6C01" w:rsidRPr="00AD7845" w:rsidRDefault="000A6C01" w:rsidP="000A6C01">
      <w:pPr>
        <w:spacing w:line="240" w:lineRule="auto"/>
        <w:jc w:val="center"/>
        <w:rPr>
          <w:b/>
          <w:bCs/>
          <w:sz w:val="28"/>
          <w:szCs w:val="28"/>
        </w:rPr>
      </w:pPr>
      <w:r w:rsidRPr="00AD7845">
        <w:rPr>
          <w:b/>
          <w:bCs/>
          <w:sz w:val="28"/>
          <w:szCs w:val="28"/>
        </w:rPr>
        <w:t xml:space="preserve">The Brenda </w:t>
      </w:r>
      <w:r w:rsidR="00C054AD">
        <w:rPr>
          <w:b/>
          <w:bCs/>
          <w:sz w:val="28"/>
          <w:szCs w:val="28"/>
        </w:rPr>
        <w:t xml:space="preserve">L </w:t>
      </w:r>
      <w:r w:rsidRPr="00AD7845">
        <w:rPr>
          <w:b/>
          <w:bCs/>
          <w:sz w:val="28"/>
          <w:szCs w:val="28"/>
        </w:rPr>
        <w:t xml:space="preserve">Barber </w:t>
      </w:r>
      <w:r w:rsidR="00C054AD">
        <w:rPr>
          <w:b/>
          <w:bCs/>
          <w:sz w:val="28"/>
          <w:szCs w:val="28"/>
        </w:rPr>
        <w:t xml:space="preserve">Family </w:t>
      </w:r>
      <w:r w:rsidRPr="00AD7845">
        <w:rPr>
          <w:b/>
          <w:bCs/>
          <w:sz w:val="28"/>
          <w:szCs w:val="28"/>
        </w:rPr>
        <w:t xml:space="preserve">Memorial Fund will be offering </w:t>
      </w:r>
      <w:r w:rsidR="00AD7845">
        <w:rPr>
          <w:b/>
          <w:bCs/>
          <w:sz w:val="28"/>
          <w:szCs w:val="28"/>
        </w:rPr>
        <w:t xml:space="preserve">                                             </w:t>
      </w:r>
      <w:r w:rsidRPr="00AD7845">
        <w:rPr>
          <w:b/>
          <w:bCs/>
          <w:sz w:val="28"/>
          <w:szCs w:val="28"/>
        </w:rPr>
        <w:t xml:space="preserve">ONE $1,000.00 </w:t>
      </w:r>
      <w:r w:rsidR="00E8058B">
        <w:rPr>
          <w:b/>
          <w:bCs/>
          <w:sz w:val="28"/>
          <w:szCs w:val="28"/>
        </w:rPr>
        <w:t>S</w:t>
      </w:r>
      <w:r w:rsidRPr="00AD7845">
        <w:rPr>
          <w:b/>
          <w:bCs/>
          <w:sz w:val="28"/>
          <w:szCs w:val="28"/>
        </w:rPr>
        <w:t>cholarship</w:t>
      </w:r>
    </w:p>
    <w:p w14:paraId="30733400" w14:textId="54E8A38A" w:rsidR="000A6C01" w:rsidRPr="00AD7845" w:rsidRDefault="000A6C01" w:rsidP="000A6C01">
      <w:pPr>
        <w:spacing w:line="240" w:lineRule="auto"/>
        <w:rPr>
          <w:b/>
          <w:bCs/>
          <w:sz w:val="24"/>
          <w:szCs w:val="24"/>
        </w:rPr>
      </w:pPr>
      <w:r w:rsidRPr="00AD7845">
        <w:rPr>
          <w:sz w:val="24"/>
          <w:szCs w:val="24"/>
        </w:rPr>
        <w:t>Applicants must be starting college in the fall of 202</w:t>
      </w:r>
      <w:r w:rsidR="00C054AD">
        <w:rPr>
          <w:sz w:val="24"/>
          <w:szCs w:val="24"/>
        </w:rPr>
        <w:t>1</w:t>
      </w:r>
      <w:r w:rsidRPr="00AD7845">
        <w:rPr>
          <w:sz w:val="24"/>
          <w:szCs w:val="24"/>
        </w:rPr>
        <w:t xml:space="preserve"> OR current</w:t>
      </w:r>
      <w:r w:rsidR="00477AF6" w:rsidRPr="00AD7845">
        <w:rPr>
          <w:sz w:val="24"/>
          <w:szCs w:val="24"/>
        </w:rPr>
        <w:t xml:space="preserve"> </w:t>
      </w:r>
      <w:r w:rsidRPr="00AD7845">
        <w:rPr>
          <w:sz w:val="24"/>
          <w:szCs w:val="24"/>
        </w:rPr>
        <w:t>college student at any community college, t</w:t>
      </w:r>
      <w:r w:rsidR="00477AF6" w:rsidRPr="00AD7845">
        <w:rPr>
          <w:sz w:val="24"/>
          <w:szCs w:val="24"/>
        </w:rPr>
        <w:t>rade</w:t>
      </w:r>
      <w:r w:rsidRPr="00AD7845">
        <w:rPr>
          <w:sz w:val="24"/>
          <w:szCs w:val="24"/>
        </w:rPr>
        <w:t xml:space="preserve"> school or four-year institution.</w:t>
      </w:r>
      <w:r w:rsidR="00477AF6" w:rsidRPr="00AD7845">
        <w:rPr>
          <w:sz w:val="24"/>
          <w:szCs w:val="24"/>
        </w:rPr>
        <w:t xml:space="preserve"> </w:t>
      </w:r>
      <w:r w:rsidR="00477AF6" w:rsidRPr="00AD7845">
        <w:rPr>
          <w:b/>
          <w:bCs/>
          <w:sz w:val="24"/>
          <w:szCs w:val="24"/>
        </w:rPr>
        <w:t xml:space="preserve">The scholarship check will be written out and mailed directly to said college or trade school. </w:t>
      </w:r>
    </w:p>
    <w:p w14:paraId="3972E376" w14:textId="0C8D3384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 xml:space="preserve">Selection will be made by a committee made </w:t>
      </w:r>
      <w:r w:rsidR="00CF554D" w:rsidRPr="00AD7845">
        <w:rPr>
          <w:sz w:val="24"/>
          <w:szCs w:val="24"/>
        </w:rPr>
        <w:t xml:space="preserve">up </w:t>
      </w:r>
      <w:r w:rsidRPr="00AD7845">
        <w:rPr>
          <w:sz w:val="24"/>
          <w:szCs w:val="24"/>
        </w:rPr>
        <w:t xml:space="preserve">of family members of the late Brenda Barber. </w:t>
      </w:r>
    </w:p>
    <w:p w14:paraId="078CF9CA" w14:textId="2D793A26" w:rsidR="000A6C01" w:rsidRPr="00AD7845" w:rsidRDefault="000A6C01" w:rsidP="000A6C01">
      <w:pPr>
        <w:spacing w:line="240" w:lineRule="auto"/>
        <w:rPr>
          <w:b/>
          <w:bCs/>
          <w:sz w:val="24"/>
          <w:szCs w:val="24"/>
        </w:rPr>
      </w:pPr>
      <w:r w:rsidRPr="00AD7845">
        <w:rPr>
          <w:b/>
          <w:bCs/>
          <w:sz w:val="24"/>
          <w:szCs w:val="24"/>
        </w:rPr>
        <w:t xml:space="preserve">No student can receive this scholarship more than </w:t>
      </w:r>
      <w:r w:rsidR="00ED43D3" w:rsidRPr="00AD7845">
        <w:rPr>
          <w:b/>
          <w:bCs/>
          <w:sz w:val="24"/>
          <w:szCs w:val="24"/>
        </w:rPr>
        <w:t>two</w:t>
      </w:r>
      <w:r w:rsidRPr="00AD7845">
        <w:rPr>
          <w:b/>
          <w:bCs/>
          <w:sz w:val="24"/>
          <w:szCs w:val="24"/>
        </w:rPr>
        <w:t xml:space="preserve"> times.</w:t>
      </w:r>
    </w:p>
    <w:p w14:paraId="46577EA4" w14:textId="3E316591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Application Criteria</w:t>
      </w:r>
      <w:r w:rsidR="00DF1C40">
        <w:rPr>
          <w:sz w:val="24"/>
          <w:szCs w:val="24"/>
        </w:rPr>
        <w:t xml:space="preserve"> and Requirements</w:t>
      </w:r>
      <w:r w:rsidRPr="00AD7845">
        <w:rPr>
          <w:sz w:val="24"/>
          <w:szCs w:val="24"/>
        </w:rPr>
        <w:t>:</w:t>
      </w:r>
    </w:p>
    <w:p w14:paraId="5CD71EFD" w14:textId="13D046EF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 xml:space="preserve">1. Applicants must be or have been a member of the Carroll County 4-H program </w:t>
      </w:r>
      <w:r w:rsidR="00D105E0" w:rsidRPr="00AD7845">
        <w:rPr>
          <w:sz w:val="24"/>
          <w:szCs w:val="24"/>
        </w:rPr>
        <w:t xml:space="preserve">or their high school FFA chapter </w:t>
      </w:r>
      <w:r w:rsidRPr="00AD7845">
        <w:rPr>
          <w:sz w:val="24"/>
          <w:szCs w:val="24"/>
        </w:rPr>
        <w:t>for at least 3 years.</w:t>
      </w:r>
      <w:r w:rsidR="00D105E0" w:rsidRPr="00AD7845">
        <w:rPr>
          <w:sz w:val="24"/>
          <w:szCs w:val="24"/>
        </w:rPr>
        <w:t xml:space="preserve"> </w:t>
      </w:r>
      <w:r w:rsidR="00D105E0" w:rsidRPr="007272F9">
        <w:rPr>
          <w:b/>
          <w:bCs/>
          <w:sz w:val="24"/>
          <w:szCs w:val="24"/>
        </w:rPr>
        <w:t xml:space="preserve">This </w:t>
      </w:r>
      <w:r w:rsidR="00DF1C40">
        <w:rPr>
          <w:b/>
          <w:bCs/>
          <w:sz w:val="24"/>
          <w:szCs w:val="24"/>
        </w:rPr>
        <w:t>requirement</w:t>
      </w:r>
      <w:r w:rsidR="00D105E0" w:rsidRPr="007272F9">
        <w:rPr>
          <w:b/>
          <w:bCs/>
          <w:sz w:val="24"/>
          <w:szCs w:val="24"/>
        </w:rPr>
        <w:t xml:space="preserve"> will be verified.</w:t>
      </w:r>
      <w:r w:rsidR="00D105E0" w:rsidRPr="00AD7845">
        <w:rPr>
          <w:sz w:val="24"/>
          <w:szCs w:val="24"/>
        </w:rPr>
        <w:t xml:space="preserve"> </w:t>
      </w:r>
    </w:p>
    <w:p w14:paraId="5D55E21E" w14:textId="1FFE4A1F" w:rsidR="000A6C01" w:rsidRPr="00AD7845" w:rsidRDefault="00CF554D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2</w:t>
      </w:r>
      <w:r w:rsidR="000A6C01" w:rsidRPr="00AD7845">
        <w:rPr>
          <w:sz w:val="24"/>
          <w:szCs w:val="24"/>
        </w:rPr>
        <w:t>. Applicants must be a Carroll County 4-H member</w:t>
      </w:r>
      <w:r w:rsidR="00D105E0" w:rsidRPr="00AD7845">
        <w:rPr>
          <w:sz w:val="24"/>
          <w:szCs w:val="24"/>
        </w:rPr>
        <w:t>,</w:t>
      </w:r>
      <w:r w:rsidR="000A6C01" w:rsidRPr="00AD7845">
        <w:rPr>
          <w:sz w:val="24"/>
          <w:szCs w:val="24"/>
        </w:rPr>
        <w:t xml:space="preserve"> current UME trained 4-H </w:t>
      </w:r>
      <w:r w:rsidR="00D105E0" w:rsidRPr="00AD7845">
        <w:rPr>
          <w:sz w:val="24"/>
          <w:szCs w:val="24"/>
        </w:rPr>
        <w:t>v</w:t>
      </w:r>
      <w:r w:rsidR="000A6C01" w:rsidRPr="00AD7845">
        <w:rPr>
          <w:sz w:val="24"/>
          <w:szCs w:val="24"/>
        </w:rPr>
        <w:t xml:space="preserve">olunteer </w:t>
      </w:r>
      <w:r w:rsidR="00D105E0" w:rsidRPr="00AD7845">
        <w:rPr>
          <w:sz w:val="24"/>
          <w:szCs w:val="24"/>
        </w:rPr>
        <w:t>or a</w:t>
      </w:r>
      <w:r w:rsidR="00DF1C40">
        <w:rPr>
          <w:sz w:val="24"/>
          <w:szCs w:val="24"/>
        </w:rPr>
        <w:t>n</w:t>
      </w:r>
      <w:r w:rsidR="00D105E0" w:rsidRPr="00AD7845">
        <w:rPr>
          <w:sz w:val="24"/>
          <w:szCs w:val="24"/>
        </w:rPr>
        <w:t xml:space="preserve"> FFA chapter member or alumni </w:t>
      </w:r>
      <w:r w:rsidR="000A6C01" w:rsidRPr="00AD7845">
        <w:rPr>
          <w:sz w:val="24"/>
          <w:szCs w:val="24"/>
        </w:rPr>
        <w:t>in good standing</w:t>
      </w:r>
      <w:r w:rsidR="00ED43D3" w:rsidRPr="00AD7845">
        <w:rPr>
          <w:sz w:val="24"/>
          <w:szCs w:val="24"/>
        </w:rPr>
        <w:t xml:space="preserve"> with said organization</w:t>
      </w:r>
      <w:r w:rsidR="000A6C01" w:rsidRPr="00AD7845">
        <w:rPr>
          <w:sz w:val="24"/>
          <w:szCs w:val="24"/>
        </w:rPr>
        <w:t xml:space="preserve"> as of </w:t>
      </w:r>
      <w:r w:rsidR="00C054AD">
        <w:rPr>
          <w:sz w:val="24"/>
          <w:szCs w:val="24"/>
        </w:rPr>
        <w:t>June</w:t>
      </w:r>
      <w:r w:rsidR="000A6C01" w:rsidRPr="00AD7845">
        <w:rPr>
          <w:sz w:val="24"/>
          <w:szCs w:val="24"/>
        </w:rPr>
        <w:t xml:space="preserve"> 1, 202</w:t>
      </w:r>
      <w:r w:rsidR="00C054AD">
        <w:rPr>
          <w:sz w:val="24"/>
          <w:szCs w:val="24"/>
        </w:rPr>
        <w:t>1</w:t>
      </w:r>
      <w:r w:rsidR="000A6C01" w:rsidRPr="00AD7845">
        <w:rPr>
          <w:sz w:val="24"/>
          <w:szCs w:val="24"/>
        </w:rPr>
        <w:t>.</w:t>
      </w:r>
      <w:r w:rsidR="00DF1C40">
        <w:rPr>
          <w:sz w:val="24"/>
          <w:szCs w:val="24"/>
        </w:rPr>
        <w:t xml:space="preserve"> </w:t>
      </w:r>
      <w:r w:rsidR="00DF1C40" w:rsidRPr="007272F9">
        <w:rPr>
          <w:b/>
          <w:bCs/>
          <w:sz w:val="24"/>
          <w:szCs w:val="24"/>
        </w:rPr>
        <w:t xml:space="preserve">This </w:t>
      </w:r>
      <w:r w:rsidR="00DF1C40">
        <w:rPr>
          <w:b/>
          <w:bCs/>
          <w:sz w:val="24"/>
          <w:szCs w:val="24"/>
        </w:rPr>
        <w:t>requirement</w:t>
      </w:r>
      <w:r w:rsidR="00DF1C40" w:rsidRPr="007272F9">
        <w:rPr>
          <w:b/>
          <w:bCs/>
          <w:sz w:val="24"/>
          <w:szCs w:val="24"/>
        </w:rPr>
        <w:t xml:space="preserve"> will be verified.</w:t>
      </w:r>
    </w:p>
    <w:p w14:paraId="42D06E51" w14:textId="138D0272" w:rsidR="000A6C01" w:rsidRPr="00AD7845" w:rsidRDefault="00CF554D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3</w:t>
      </w:r>
      <w:r w:rsidR="000A6C01" w:rsidRPr="00AD7845">
        <w:rPr>
          <w:sz w:val="24"/>
          <w:szCs w:val="24"/>
        </w:rPr>
        <w:t>. Applicants must submit a completed application by the deadline given.</w:t>
      </w:r>
    </w:p>
    <w:p w14:paraId="5124F5F6" w14:textId="3201FEE3" w:rsidR="000A6C01" w:rsidRPr="00AD7845" w:rsidRDefault="00CF554D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4</w:t>
      </w:r>
      <w:r w:rsidR="000A6C01" w:rsidRPr="00AD7845">
        <w:rPr>
          <w:sz w:val="24"/>
          <w:szCs w:val="24"/>
        </w:rPr>
        <w:t>. Applicants must provide a current transcript.</w:t>
      </w:r>
    </w:p>
    <w:p w14:paraId="11FCC4B9" w14:textId="3BDCA044" w:rsidR="000A6C01" w:rsidRPr="00AD7845" w:rsidRDefault="00CF554D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5</w:t>
      </w:r>
      <w:r w:rsidR="000A6C01" w:rsidRPr="00AD7845">
        <w:rPr>
          <w:sz w:val="24"/>
          <w:szCs w:val="24"/>
        </w:rPr>
        <w:t>. Applicants must provide a resume including community service projects and hours</w:t>
      </w:r>
      <w:r w:rsidR="00D105E0" w:rsidRPr="00AD7845">
        <w:rPr>
          <w:sz w:val="24"/>
          <w:szCs w:val="24"/>
        </w:rPr>
        <w:t xml:space="preserve"> and </w:t>
      </w:r>
      <w:r w:rsidR="000A6C01" w:rsidRPr="00AD7845">
        <w:rPr>
          <w:sz w:val="24"/>
          <w:szCs w:val="24"/>
        </w:rPr>
        <w:t xml:space="preserve">extra-curricular </w:t>
      </w:r>
      <w:r w:rsidR="00ED43D3" w:rsidRPr="00AD7845">
        <w:rPr>
          <w:sz w:val="24"/>
          <w:szCs w:val="24"/>
        </w:rPr>
        <w:t xml:space="preserve">school </w:t>
      </w:r>
      <w:r w:rsidR="000A6C01" w:rsidRPr="00AD7845">
        <w:rPr>
          <w:sz w:val="24"/>
          <w:szCs w:val="24"/>
        </w:rPr>
        <w:t>activities</w:t>
      </w:r>
      <w:r w:rsidR="00D105E0" w:rsidRPr="00AD7845">
        <w:rPr>
          <w:sz w:val="24"/>
          <w:szCs w:val="24"/>
        </w:rPr>
        <w:t>.</w:t>
      </w:r>
    </w:p>
    <w:p w14:paraId="55B53B01" w14:textId="262D5B87" w:rsidR="00D105E0" w:rsidRPr="00AD7845" w:rsidRDefault="00D105E0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6. Applicants must include all 4-H and FFA activities</w:t>
      </w:r>
      <w:r w:rsidR="00ED43D3" w:rsidRPr="00AD7845">
        <w:rPr>
          <w:sz w:val="24"/>
          <w:szCs w:val="24"/>
        </w:rPr>
        <w:t xml:space="preserve"> they have been involved in</w:t>
      </w:r>
      <w:r w:rsidRPr="00AD7845">
        <w:rPr>
          <w:sz w:val="24"/>
          <w:szCs w:val="24"/>
        </w:rPr>
        <w:t>, including but not limited to</w:t>
      </w:r>
      <w:r w:rsidR="00ED43D3" w:rsidRPr="00AD7845">
        <w:rPr>
          <w:sz w:val="24"/>
          <w:szCs w:val="24"/>
        </w:rPr>
        <w:t>;</w:t>
      </w:r>
      <w:r w:rsidRPr="00AD7845">
        <w:rPr>
          <w:sz w:val="24"/>
          <w:szCs w:val="24"/>
        </w:rPr>
        <w:t xml:space="preserve"> projects exhibited, 4-H awards received, CDE events and </w:t>
      </w:r>
      <w:r w:rsidR="00ED43D3" w:rsidRPr="00AD7845">
        <w:rPr>
          <w:sz w:val="24"/>
          <w:szCs w:val="24"/>
        </w:rPr>
        <w:t>organizational</w:t>
      </w:r>
      <w:r w:rsidRPr="00AD7845">
        <w:rPr>
          <w:sz w:val="24"/>
          <w:szCs w:val="24"/>
        </w:rPr>
        <w:t xml:space="preserve"> offices held. </w:t>
      </w:r>
    </w:p>
    <w:p w14:paraId="2913A554" w14:textId="1C6B1AD5" w:rsidR="000A6C01" w:rsidRPr="00AD7845" w:rsidRDefault="00AD7845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7</w:t>
      </w:r>
      <w:r w:rsidR="000A6C01" w:rsidRPr="00AD7845">
        <w:rPr>
          <w:sz w:val="24"/>
          <w:szCs w:val="24"/>
        </w:rPr>
        <w:t xml:space="preserve">. Applicants must submit an essay answering the essay question, typed and under the guidelines </w:t>
      </w:r>
      <w:r w:rsidR="00391C00">
        <w:rPr>
          <w:sz w:val="24"/>
          <w:szCs w:val="24"/>
        </w:rPr>
        <w:t>listed</w:t>
      </w:r>
      <w:r w:rsidR="000A6C01" w:rsidRPr="00AD7845">
        <w:rPr>
          <w:sz w:val="24"/>
          <w:szCs w:val="24"/>
        </w:rPr>
        <w:t xml:space="preserve"> below. </w:t>
      </w:r>
    </w:p>
    <w:p w14:paraId="71BA633A" w14:textId="2B5DDA2B" w:rsidR="000A6C01" w:rsidRPr="00AD7845" w:rsidRDefault="00AD7845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8</w:t>
      </w:r>
      <w:r w:rsidR="000A6C01" w:rsidRPr="00AD7845">
        <w:rPr>
          <w:sz w:val="24"/>
          <w:szCs w:val="24"/>
        </w:rPr>
        <w:t xml:space="preserve">. Applicants must provide at least one or up to 3 reference letter(s) from a person(s) not related to them. </w:t>
      </w:r>
    </w:p>
    <w:p w14:paraId="51E22B08" w14:textId="5FFBDF4B" w:rsidR="00AD7845" w:rsidRPr="00AD7845" w:rsidRDefault="00AD7845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9</w:t>
      </w:r>
      <w:r w:rsidR="000A6C01" w:rsidRPr="00AD7845">
        <w:rPr>
          <w:sz w:val="24"/>
          <w:szCs w:val="24"/>
        </w:rPr>
        <w:t xml:space="preserve">. Applicants must </w:t>
      </w:r>
      <w:r w:rsidR="00CF554D" w:rsidRPr="00AD7845">
        <w:rPr>
          <w:sz w:val="24"/>
          <w:szCs w:val="24"/>
        </w:rPr>
        <w:t>have completed at least one record book while in the Carroll County 4-H program. Proof of that must be provided by attaching a copy of said record book(s) judging sheet</w:t>
      </w:r>
      <w:r w:rsidR="00E169E9" w:rsidRPr="00AD7845">
        <w:rPr>
          <w:sz w:val="24"/>
          <w:szCs w:val="24"/>
        </w:rPr>
        <w:t xml:space="preserve"> to the back of the completed application</w:t>
      </w:r>
      <w:r w:rsidR="00CF554D" w:rsidRPr="00AD7845">
        <w:rPr>
          <w:sz w:val="24"/>
          <w:szCs w:val="24"/>
        </w:rPr>
        <w:t xml:space="preserve">. </w:t>
      </w:r>
      <w:r w:rsidR="00ED43D3" w:rsidRPr="00AD7845">
        <w:rPr>
          <w:sz w:val="24"/>
          <w:szCs w:val="24"/>
        </w:rPr>
        <w:t>If applying</w:t>
      </w:r>
      <w:r w:rsidR="00E169E9" w:rsidRPr="00AD7845">
        <w:rPr>
          <w:sz w:val="24"/>
          <w:szCs w:val="24"/>
        </w:rPr>
        <w:t xml:space="preserve"> for the scholarship</w:t>
      </w:r>
      <w:r w:rsidR="00ED43D3" w:rsidRPr="00AD7845">
        <w:rPr>
          <w:sz w:val="24"/>
          <w:szCs w:val="24"/>
        </w:rPr>
        <w:t xml:space="preserve"> as a FFA member, applicant must have participated in at least one CDE event</w:t>
      </w:r>
      <w:r w:rsidR="00E169E9" w:rsidRPr="00AD7845">
        <w:rPr>
          <w:sz w:val="24"/>
          <w:szCs w:val="24"/>
        </w:rPr>
        <w:t xml:space="preserve"> during their time as a FFA member at their high school</w:t>
      </w:r>
      <w:r w:rsidR="00ED43D3" w:rsidRPr="00AD7845">
        <w:rPr>
          <w:sz w:val="24"/>
          <w:szCs w:val="24"/>
        </w:rPr>
        <w:t xml:space="preserve">. Proof of that must be provided, please attach it to the back of the completed application. </w:t>
      </w:r>
    </w:p>
    <w:p w14:paraId="69D083AA" w14:textId="77777777" w:rsidR="000A6C01" w:rsidRPr="00AD7845" w:rsidRDefault="000A6C01" w:rsidP="000A6C01">
      <w:pPr>
        <w:spacing w:line="240" w:lineRule="auto"/>
        <w:jc w:val="center"/>
        <w:rPr>
          <w:b/>
          <w:bCs/>
          <w:sz w:val="24"/>
          <w:szCs w:val="24"/>
        </w:rPr>
      </w:pPr>
      <w:r w:rsidRPr="00AD7845">
        <w:rPr>
          <w:b/>
          <w:bCs/>
          <w:sz w:val="24"/>
          <w:szCs w:val="24"/>
        </w:rPr>
        <w:t>(If ONE or more of the above listed criteria is NOT met the application will be disqualified)</w:t>
      </w:r>
    </w:p>
    <w:p w14:paraId="17B4CE2A" w14:textId="77777777" w:rsidR="00CE3041" w:rsidRDefault="00CE3041" w:rsidP="000A6C01">
      <w:pPr>
        <w:spacing w:line="240" w:lineRule="auto"/>
        <w:rPr>
          <w:b/>
          <w:bCs/>
          <w:sz w:val="24"/>
          <w:szCs w:val="24"/>
          <w:u w:val="single"/>
        </w:rPr>
      </w:pPr>
    </w:p>
    <w:p w14:paraId="103EC5E9" w14:textId="77777777" w:rsidR="00CE3041" w:rsidRDefault="00CE3041" w:rsidP="000A6C01">
      <w:pPr>
        <w:spacing w:line="240" w:lineRule="auto"/>
        <w:rPr>
          <w:b/>
          <w:bCs/>
          <w:sz w:val="24"/>
          <w:szCs w:val="24"/>
          <w:u w:val="single"/>
        </w:rPr>
      </w:pPr>
    </w:p>
    <w:p w14:paraId="6B84D91B" w14:textId="0E55E4FF" w:rsidR="000A6C01" w:rsidRPr="007272F9" w:rsidRDefault="007272F9" w:rsidP="000A6C01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ESSAY QUESTION:</w:t>
      </w:r>
    </w:p>
    <w:p w14:paraId="18D3907D" w14:textId="77777777" w:rsidR="00391C00" w:rsidRPr="00AD7845" w:rsidRDefault="0024260E" w:rsidP="00391C00">
      <w:pPr>
        <w:spacing w:line="240" w:lineRule="auto"/>
        <w:rPr>
          <w:i/>
          <w:iCs/>
          <w:sz w:val="28"/>
          <w:szCs w:val="28"/>
        </w:rPr>
      </w:pPr>
      <w:r w:rsidRPr="00AD7845">
        <w:rPr>
          <w:i/>
          <w:iCs/>
          <w:sz w:val="28"/>
          <w:szCs w:val="28"/>
        </w:rPr>
        <w:t>“</w:t>
      </w:r>
      <w:r w:rsidR="00391C00">
        <w:rPr>
          <w:i/>
          <w:iCs/>
          <w:sz w:val="28"/>
          <w:szCs w:val="28"/>
        </w:rPr>
        <w:t>What advice would you offer youth currently in the 4-H and FFA programs to better prepare them for their futures while they’re still active in the programs and after they age out</w:t>
      </w:r>
      <w:r w:rsidR="00391C00" w:rsidRPr="00AD7845">
        <w:rPr>
          <w:i/>
          <w:iCs/>
          <w:sz w:val="28"/>
          <w:szCs w:val="28"/>
        </w:rPr>
        <w:t xml:space="preserve">?”  </w:t>
      </w:r>
    </w:p>
    <w:p w14:paraId="5A11F54F" w14:textId="18761DFB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 xml:space="preserve">The essay should not exceed two pages, typed using </w:t>
      </w:r>
      <w:r w:rsidR="00E8058B" w:rsidRPr="00AD7845">
        <w:rPr>
          <w:sz w:val="24"/>
          <w:szCs w:val="24"/>
        </w:rPr>
        <w:t>12-point</w:t>
      </w:r>
      <w:r w:rsidRPr="00AD7845">
        <w:rPr>
          <w:sz w:val="24"/>
          <w:szCs w:val="24"/>
        </w:rPr>
        <w:t xml:space="preserve"> font size, Times New Roman, double spaced and with </w:t>
      </w:r>
      <w:proofErr w:type="gramStart"/>
      <w:r w:rsidRPr="00AD7845">
        <w:rPr>
          <w:sz w:val="24"/>
          <w:szCs w:val="24"/>
        </w:rPr>
        <w:t>1 inch</w:t>
      </w:r>
      <w:proofErr w:type="gramEnd"/>
      <w:r w:rsidRPr="00AD7845">
        <w:rPr>
          <w:sz w:val="24"/>
          <w:szCs w:val="24"/>
        </w:rPr>
        <w:t xml:space="preserve"> margins.</w:t>
      </w:r>
    </w:p>
    <w:p w14:paraId="1C42A122" w14:textId="77777777" w:rsidR="00391C00" w:rsidRPr="00176CC9" w:rsidRDefault="00391C00" w:rsidP="00391C00">
      <w:pPr>
        <w:spacing w:line="240" w:lineRule="auto"/>
        <w:rPr>
          <w:b/>
          <w:bCs/>
          <w:sz w:val="24"/>
          <w:szCs w:val="24"/>
        </w:rPr>
      </w:pPr>
      <w:r w:rsidRPr="00AD7845">
        <w:rPr>
          <w:sz w:val="24"/>
          <w:szCs w:val="24"/>
        </w:rPr>
        <w:t xml:space="preserve">Completed applications </w:t>
      </w:r>
      <w:r w:rsidRPr="00AD7845">
        <w:rPr>
          <w:b/>
          <w:bCs/>
          <w:sz w:val="24"/>
          <w:szCs w:val="24"/>
        </w:rPr>
        <w:t>MUST</w:t>
      </w:r>
      <w:r w:rsidRPr="00AD7845">
        <w:rPr>
          <w:sz w:val="24"/>
          <w:szCs w:val="24"/>
        </w:rPr>
        <w:t xml:space="preserve"> be received </w:t>
      </w:r>
      <w:r w:rsidRPr="00AD7845">
        <w:rPr>
          <w:b/>
          <w:bCs/>
          <w:sz w:val="24"/>
          <w:szCs w:val="24"/>
        </w:rPr>
        <w:t xml:space="preserve">NO LATER than </w:t>
      </w:r>
      <w:r>
        <w:rPr>
          <w:b/>
          <w:bCs/>
          <w:sz w:val="24"/>
          <w:szCs w:val="24"/>
        </w:rPr>
        <w:t>July 1, 2021</w:t>
      </w:r>
      <w:r w:rsidRPr="00AD7845">
        <w:rPr>
          <w:sz w:val="24"/>
          <w:szCs w:val="24"/>
        </w:rPr>
        <w:t xml:space="preserve"> via mail or email to amarbar88@hotmail.com. If mailing in the completed application</w:t>
      </w:r>
      <w:r>
        <w:rPr>
          <w:sz w:val="24"/>
          <w:szCs w:val="24"/>
        </w:rPr>
        <w:t>, p</w:t>
      </w:r>
      <w:r w:rsidRPr="00AD7845">
        <w:rPr>
          <w:sz w:val="24"/>
          <w:szCs w:val="24"/>
        </w:rPr>
        <w:t xml:space="preserve">lease mail them to Ashley Barber, 1421 Silver Run Valley Rd. Westminster, MD 21158. </w:t>
      </w:r>
      <w:r w:rsidRPr="00176CC9">
        <w:rPr>
          <w:b/>
          <w:bCs/>
          <w:sz w:val="24"/>
          <w:szCs w:val="24"/>
        </w:rPr>
        <w:t>Mailed applications must be postmarked by June 29, 2021.</w:t>
      </w:r>
    </w:p>
    <w:p w14:paraId="18BE2B98" w14:textId="4B24659D" w:rsidR="00ED43D3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 xml:space="preserve">Scholarships will be awarded to </w:t>
      </w:r>
      <w:r w:rsidR="00ED43D3" w:rsidRPr="00AD7845">
        <w:rPr>
          <w:sz w:val="24"/>
          <w:szCs w:val="24"/>
        </w:rPr>
        <w:t xml:space="preserve">the </w:t>
      </w:r>
      <w:r w:rsidRPr="00AD7845">
        <w:rPr>
          <w:sz w:val="24"/>
          <w:szCs w:val="24"/>
        </w:rPr>
        <w:t xml:space="preserve">winning applicant prior to the beginning of the fall semester. </w:t>
      </w:r>
      <w:r w:rsidR="00E169E9" w:rsidRPr="00AD7845">
        <w:rPr>
          <w:sz w:val="24"/>
          <w:szCs w:val="24"/>
        </w:rPr>
        <w:t xml:space="preserve">The $1,000 check will be written out and mailed directly to the winning applicant’s college or trade school. </w:t>
      </w:r>
    </w:p>
    <w:p w14:paraId="2B8AB291" w14:textId="16966BCF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Winners will be notified by July 2</w:t>
      </w:r>
      <w:r w:rsidR="00391C00">
        <w:rPr>
          <w:sz w:val="24"/>
          <w:szCs w:val="24"/>
        </w:rPr>
        <w:t>3</w:t>
      </w:r>
      <w:r w:rsidRPr="00AD7845">
        <w:rPr>
          <w:sz w:val="24"/>
          <w:szCs w:val="24"/>
        </w:rPr>
        <w:t>, 202</w:t>
      </w:r>
      <w:r w:rsidR="00C054AD">
        <w:rPr>
          <w:sz w:val="24"/>
          <w:szCs w:val="24"/>
        </w:rPr>
        <w:t>1</w:t>
      </w:r>
      <w:r w:rsidRPr="00AD7845">
        <w:rPr>
          <w:sz w:val="24"/>
          <w:szCs w:val="24"/>
        </w:rPr>
        <w:t xml:space="preserve">. The recipients will then be announced at the </w:t>
      </w:r>
      <w:r w:rsidR="0024260E" w:rsidRPr="00AD7845">
        <w:rPr>
          <w:sz w:val="24"/>
          <w:szCs w:val="24"/>
        </w:rPr>
        <w:t xml:space="preserve">Carroll County 4-H/FFA Fair during the Livestock Auction on August </w:t>
      </w:r>
      <w:r w:rsidR="00C054AD">
        <w:rPr>
          <w:sz w:val="24"/>
          <w:szCs w:val="24"/>
        </w:rPr>
        <w:t>6</w:t>
      </w:r>
      <w:r w:rsidR="00E169E9" w:rsidRPr="00AD7845">
        <w:rPr>
          <w:sz w:val="24"/>
          <w:szCs w:val="24"/>
        </w:rPr>
        <w:t>, 202</w:t>
      </w:r>
      <w:r w:rsidR="00C054AD">
        <w:rPr>
          <w:sz w:val="24"/>
          <w:szCs w:val="24"/>
        </w:rPr>
        <w:t>1</w:t>
      </w:r>
      <w:r w:rsidR="0024260E" w:rsidRPr="00AD7845">
        <w:rPr>
          <w:sz w:val="24"/>
          <w:szCs w:val="24"/>
        </w:rPr>
        <w:t xml:space="preserve"> and </w:t>
      </w:r>
      <w:r w:rsidRPr="00AD7845">
        <w:rPr>
          <w:sz w:val="24"/>
          <w:szCs w:val="24"/>
        </w:rPr>
        <w:t xml:space="preserve">presented their scholarship </w:t>
      </w:r>
      <w:r w:rsidR="0024260E" w:rsidRPr="00AD7845">
        <w:rPr>
          <w:sz w:val="24"/>
          <w:szCs w:val="24"/>
        </w:rPr>
        <w:t xml:space="preserve">certificate </w:t>
      </w:r>
      <w:r w:rsidRPr="00AD7845">
        <w:rPr>
          <w:sz w:val="24"/>
          <w:szCs w:val="24"/>
        </w:rPr>
        <w:t xml:space="preserve">at that time. Please </w:t>
      </w:r>
      <w:proofErr w:type="gramStart"/>
      <w:r w:rsidRPr="00AD7845">
        <w:rPr>
          <w:sz w:val="24"/>
          <w:szCs w:val="24"/>
        </w:rPr>
        <w:t>make arrangements</w:t>
      </w:r>
      <w:proofErr w:type="gramEnd"/>
      <w:r w:rsidRPr="00AD7845">
        <w:rPr>
          <w:sz w:val="24"/>
          <w:szCs w:val="24"/>
        </w:rPr>
        <w:t xml:space="preserve"> to attend. If you cannot, please notify </w:t>
      </w:r>
      <w:r w:rsidR="00234FCF" w:rsidRPr="00AD7845">
        <w:rPr>
          <w:sz w:val="24"/>
          <w:szCs w:val="24"/>
        </w:rPr>
        <w:t xml:space="preserve">Ashley Barber at 443-398-4157 </w:t>
      </w:r>
      <w:r w:rsidRPr="00AD7845">
        <w:rPr>
          <w:sz w:val="24"/>
          <w:szCs w:val="24"/>
        </w:rPr>
        <w:t>at your earliest convenience</w:t>
      </w:r>
      <w:r w:rsidR="00234FCF" w:rsidRPr="00AD7845">
        <w:rPr>
          <w:sz w:val="24"/>
          <w:szCs w:val="24"/>
        </w:rPr>
        <w:t>.</w:t>
      </w:r>
    </w:p>
    <w:p w14:paraId="02F12B43" w14:textId="511A69E8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 xml:space="preserve">The committee reserves the right to interview scholarship applicants if they feel it is necessary to determine the winning recipient. </w:t>
      </w:r>
    </w:p>
    <w:p w14:paraId="791560DC" w14:textId="011D0376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The provided references may be contacted as the judging committee feels necessary to determine the winning recipient.</w:t>
      </w:r>
    </w:p>
    <w:p w14:paraId="4431C89E" w14:textId="0474E635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 xml:space="preserve">Direct completed applications and any questions to Ashley Barber, </w:t>
      </w:r>
      <w:r w:rsidR="00234FCF" w:rsidRPr="00AD7845">
        <w:rPr>
          <w:sz w:val="24"/>
          <w:szCs w:val="24"/>
        </w:rPr>
        <w:t xml:space="preserve">1421 Silver Run Valley Rd. Westminster, MD 21158 or 443-398-4157 call or text. </w:t>
      </w:r>
    </w:p>
    <w:p w14:paraId="44EA2725" w14:textId="77777777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>OR</w:t>
      </w:r>
    </w:p>
    <w:p w14:paraId="65EC96CC" w14:textId="181728B0" w:rsidR="000A6C01" w:rsidRPr="00AD7845" w:rsidRDefault="000A6C01" w:rsidP="000A6C01">
      <w:pPr>
        <w:spacing w:line="240" w:lineRule="auto"/>
        <w:rPr>
          <w:sz w:val="24"/>
          <w:szCs w:val="24"/>
        </w:rPr>
      </w:pPr>
      <w:r w:rsidRPr="00AD7845">
        <w:rPr>
          <w:sz w:val="24"/>
          <w:szCs w:val="24"/>
        </w:rPr>
        <w:t xml:space="preserve">Completed Applications may be scanned and emailed to </w:t>
      </w:r>
      <w:r w:rsidR="00234FCF" w:rsidRPr="00AD7845">
        <w:rPr>
          <w:sz w:val="24"/>
          <w:szCs w:val="24"/>
        </w:rPr>
        <w:t>amarbar88@hotmail.com.</w:t>
      </w:r>
      <w:r w:rsidRPr="00AD7845">
        <w:rPr>
          <w:sz w:val="24"/>
          <w:szCs w:val="24"/>
        </w:rPr>
        <w:t xml:space="preserve"> </w:t>
      </w:r>
      <w:r w:rsidRPr="00AD7845">
        <w:rPr>
          <w:b/>
          <w:bCs/>
          <w:sz w:val="24"/>
          <w:szCs w:val="24"/>
        </w:rPr>
        <w:t xml:space="preserve">Applicants have until 11:59 p.m. on </w:t>
      </w:r>
      <w:r w:rsidR="00391C00">
        <w:rPr>
          <w:b/>
          <w:bCs/>
          <w:sz w:val="24"/>
          <w:szCs w:val="24"/>
        </w:rPr>
        <w:t>July 1</w:t>
      </w:r>
      <w:r w:rsidRPr="00AD7845">
        <w:rPr>
          <w:b/>
          <w:bCs/>
          <w:sz w:val="24"/>
          <w:szCs w:val="24"/>
        </w:rPr>
        <w:t>, 202</w:t>
      </w:r>
      <w:r w:rsidR="00C054AD">
        <w:rPr>
          <w:b/>
          <w:bCs/>
          <w:sz w:val="24"/>
          <w:szCs w:val="24"/>
        </w:rPr>
        <w:t>1</w:t>
      </w:r>
      <w:r w:rsidRPr="00AD7845">
        <w:rPr>
          <w:b/>
          <w:bCs/>
          <w:sz w:val="24"/>
          <w:szCs w:val="24"/>
        </w:rPr>
        <w:t xml:space="preserve"> to send in complete applications via email</w:t>
      </w:r>
      <w:r w:rsidRPr="00AD7845">
        <w:rPr>
          <w:sz w:val="24"/>
          <w:szCs w:val="24"/>
        </w:rPr>
        <w:t>.</w:t>
      </w:r>
    </w:p>
    <w:p w14:paraId="40620094" w14:textId="77777777" w:rsidR="000A6C01" w:rsidRPr="00AD7845" w:rsidRDefault="000A6C01" w:rsidP="000A6C01">
      <w:pPr>
        <w:spacing w:line="240" w:lineRule="auto"/>
        <w:rPr>
          <w:b/>
          <w:bCs/>
          <w:sz w:val="24"/>
          <w:szCs w:val="24"/>
        </w:rPr>
      </w:pPr>
      <w:r w:rsidRPr="00AD7845">
        <w:rPr>
          <w:b/>
          <w:bCs/>
          <w:sz w:val="24"/>
          <w:szCs w:val="24"/>
        </w:rPr>
        <w:t>Any applications received after the designated time will NOT be eligible.</w:t>
      </w:r>
    </w:p>
    <w:p w14:paraId="0ECB8EA7" w14:textId="533B22C2" w:rsidR="000A6C01" w:rsidRDefault="000A6C01" w:rsidP="000A6C01">
      <w:pPr>
        <w:spacing w:line="240" w:lineRule="auto"/>
      </w:pPr>
    </w:p>
    <w:p w14:paraId="1EB13F46" w14:textId="77777777" w:rsidR="00CE3041" w:rsidRDefault="00CE3041" w:rsidP="000A6C01">
      <w:pPr>
        <w:spacing w:line="240" w:lineRule="auto"/>
      </w:pPr>
    </w:p>
    <w:p w14:paraId="322C4295" w14:textId="77777777" w:rsidR="000A6C01" w:rsidRDefault="000A6C01" w:rsidP="000A6C01">
      <w:pPr>
        <w:spacing w:line="240" w:lineRule="auto"/>
      </w:pPr>
    </w:p>
    <w:p w14:paraId="67032485" w14:textId="77777777" w:rsidR="000A6C01" w:rsidRDefault="000A6C01" w:rsidP="000A6C01">
      <w:pPr>
        <w:spacing w:line="240" w:lineRule="auto"/>
      </w:pPr>
    </w:p>
    <w:p w14:paraId="7E9CECB6" w14:textId="11ACA1C3" w:rsidR="000A6C01" w:rsidRDefault="000A6C01" w:rsidP="000A6C01">
      <w:pPr>
        <w:spacing w:line="240" w:lineRule="auto"/>
      </w:pPr>
    </w:p>
    <w:p w14:paraId="26C67455" w14:textId="77777777" w:rsidR="009C06FC" w:rsidRDefault="009C06FC" w:rsidP="000A6C01">
      <w:pPr>
        <w:spacing w:line="240" w:lineRule="auto"/>
      </w:pPr>
    </w:p>
    <w:p w14:paraId="6531FF9F" w14:textId="77777777" w:rsidR="000A6C01" w:rsidRDefault="000A6C01" w:rsidP="000A6C01">
      <w:pPr>
        <w:spacing w:line="240" w:lineRule="auto"/>
      </w:pPr>
    </w:p>
    <w:p w14:paraId="4A285A31" w14:textId="77777777" w:rsidR="000A6C01" w:rsidRDefault="000A6C01" w:rsidP="000A6C01">
      <w:pPr>
        <w:spacing w:line="240" w:lineRule="auto"/>
      </w:pPr>
    </w:p>
    <w:p w14:paraId="0918E511" w14:textId="77777777" w:rsidR="000A6C01" w:rsidRDefault="000A6C01" w:rsidP="000A6C01">
      <w:pPr>
        <w:spacing w:line="240" w:lineRule="auto"/>
      </w:pPr>
    </w:p>
    <w:p w14:paraId="1B1879CC" w14:textId="77777777" w:rsidR="000A6C01" w:rsidRDefault="000A6C01" w:rsidP="000A6C01">
      <w:pPr>
        <w:spacing w:line="240" w:lineRule="auto"/>
      </w:pPr>
    </w:p>
    <w:p w14:paraId="5D82ADBF" w14:textId="77777777" w:rsidR="00CE3041" w:rsidRDefault="00CE3041" w:rsidP="000A6C01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14:paraId="4DA21B0E" w14:textId="414C9555" w:rsidR="000A6C01" w:rsidRDefault="00234FCF" w:rsidP="000A6C01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The Brenda </w:t>
      </w:r>
      <w:r w:rsidR="00C054AD">
        <w:rPr>
          <w:b/>
          <w:bCs/>
          <w:sz w:val="32"/>
          <w:szCs w:val="32"/>
          <w:u w:val="single"/>
        </w:rPr>
        <w:t xml:space="preserve">L </w:t>
      </w:r>
      <w:r>
        <w:rPr>
          <w:b/>
          <w:bCs/>
          <w:sz w:val="32"/>
          <w:szCs w:val="32"/>
          <w:u w:val="single"/>
        </w:rPr>
        <w:t xml:space="preserve">Barber </w:t>
      </w:r>
      <w:r w:rsidR="00C054AD">
        <w:rPr>
          <w:b/>
          <w:bCs/>
          <w:sz w:val="32"/>
          <w:szCs w:val="32"/>
          <w:u w:val="single"/>
        </w:rPr>
        <w:t xml:space="preserve">Family </w:t>
      </w:r>
      <w:r>
        <w:rPr>
          <w:b/>
          <w:bCs/>
          <w:sz w:val="32"/>
          <w:szCs w:val="32"/>
          <w:u w:val="single"/>
        </w:rPr>
        <w:t>Memorial</w:t>
      </w:r>
      <w:r w:rsidR="000A6C01" w:rsidRPr="002F3D6B">
        <w:rPr>
          <w:b/>
          <w:bCs/>
          <w:sz w:val="32"/>
          <w:szCs w:val="32"/>
          <w:u w:val="single"/>
        </w:rPr>
        <w:t xml:space="preserve"> </w:t>
      </w:r>
      <w:r w:rsidR="00C054AD">
        <w:rPr>
          <w:b/>
          <w:bCs/>
          <w:sz w:val="32"/>
          <w:szCs w:val="32"/>
          <w:u w:val="single"/>
        </w:rPr>
        <w:t xml:space="preserve">Fund </w:t>
      </w:r>
      <w:r w:rsidR="000A6C01" w:rsidRPr="002F3D6B">
        <w:rPr>
          <w:b/>
          <w:bCs/>
          <w:sz w:val="32"/>
          <w:szCs w:val="32"/>
          <w:u w:val="single"/>
        </w:rPr>
        <w:t>Scholarship Application</w:t>
      </w:r>
    </w:p>
    <w:p w14:paraId="38102A69" w14:textId="77777777" w:rsidR="00E169E9" w:rsidRPr="002F3D6B" w:rsidRDefault="00E169E9" w:rsidP="000A6C01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14:paraId="75AD5CB9" w14:textId="77777777" w:rsidR="000A6C01" w:rsidRPr="00BB3E5F" w:rsidRDefault="000A6C01" w:rsidP="00CB18E4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BB3E5F">
        <w:rPr>
          <w:b/>
          <w:bCs/>
          <w:sz w:val="24"/>
          <w:szCs w:val="24"/>
          <w:u w:val="single"/>
        </w:rPr>
        <w:t>PERSONAL INFORMATION</w:t>
      </w:r>
      <w:r>
        <w:rPr>
          <w:b/>
          <w:bCs/>
          <w:sz w:val="24"/>
          <w:szCs w:val="24"/>
          <w:u w:val="single"/>
        </w:rPr>
        <w:t>:</w:t>
      </w:r>
    </w:p>
    <w:p w14:paraId="16CB08F0" w14:textId="77777777" w:rsidR="000A6C01" w:rsidRDefault="000A6C01" w:rsidP="000A6C01">
      <w:pPr>
        <w:spacing w:line="240" w:lineRule="auto"/>
      </w:pPr>
    </w:p>
    <w:p w14:paraId="0622B00A" w14:textId="20488A52" w:rsidR="000A6C01" w:rsidRDefault="000A6C01" w:rsidP="00CB18E4">
      <w:pPr>
        <w:spacing w:after="120" w:line="480" w:lineRule="auto"/>
      </w:pPr>
      <w:r>
        <w:t>Name:</w:t>
      </w:r>
      <w:r w:rsidR="00CB18E4">
        <w:t xml:space="preserve"> </w:t>
      </w:r>
      <w:sdt>
        <w:sdtPr>
          <w:id w:val="1686867135"/>
          <w:placeholder>
            <w:docPart w:val="AC42A212CC934A0695BD58F1244C9FCC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7BC822BB" w14:textId="764C6AB9" w:rsidR="000A6C01" w:rsidRDefault="000A6C01" w:rsidP="000A6C01">
      <w:pPr>
        <w:spacing w:line="480" w:lineRule="auto"/>
      </w:pPr>
      <w:r>
        <w:t>Home Address:</w:t>
      </w:r>
      <w:r w:rsidR="00CB18E4">
        <w:t xml:space="preserve"> </w:t>
      </w:r>
      <w:sdt>
        <w:sdtPr>
          <w:id w:val="-710799895"/>
          <w:placeholder>
            <w:docPart w:val="EDEFF8380D4D44C39C39BE22958664CA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47E95B7D" w14:textId="34FCB89A" w:rsidR="000A6C01" w:rsidRDefault="000A6C01" w:rsidP="000A6C01">
      <w:pPr>
        <w:spacing w:line="480" w:lineRule="auto"/>
      </w:pPr>
      <w:r>
        <w:t>City, State, Zip:</w:t>
      </w:r>
      <w:r w:rsidR="00CB18E4">
        <w:t xml:space="preserve"> </w:t>
      </w:r>
      <w:sdt>
        <w:sdtPr>
          <w:id w:val="-832371888"/>
          <w:placeholder>
            <w:docPart w:val="F887CE75AF564C929B22558F39F00BB2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5E67B87A" w14:textId="562CFD11" w:rsidR="000A6C01" w:rsidRDefault="000A6C01" w:rsidP="000A6C01">
      <w:pPr>
        <w:spacing w:line="480" w:lineRule="auto"/>
      </w:pPr>
      <w:r>
        <w:t>Home Phone:</w:t>
      </w:r>
      <w:r w:rsidR="00CB18E4">
        <w:t xml:space="preserve"> </w:t>
      </w:r>
      <w:sdt>
        <w:sdtPr>
          <w:id w:val="-1559246232"/>
          <w:placeholder>
            <w:docPart w:val="A4ADF6D9C2A640D2A715B69B6358E490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  <w:r>
        <w:t xml:space="preserve"> Cell:</w:t>
      </w:r>
      <w:r w:rsidR="00CB18E4">
        <w:t xml:space="preserve"> </w:t>
      </w:r>
      <w:sdt>
        <w:sdtPr>
          <w:id w:val="1024512672"/>
          <w:placeholder>
            <w:docPart w:val="1FFA3F0659A64C1B8F5CF781CF486739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580DB560" w14:textId="46028AE4" w:rsidR="00234FCF" w:rsidRDefault="000A6C01" w:rsidP="000A6C01">
      <w:pPr>
        <w:spacing w:line="480" w:lineRule="auto"/>
      </w:pPr>
      <w:r>
        <w:t xml:space="preserve">Date of Birth: </w:t>
      </w:r>
      <w:sdt>
        <w:sdtPr>
          <w:id w:val="515657278"/>
          <w:placeholder>
            <w:docPart w:val="2E32D718F3DD4FD1A28FB90C727D144E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234FCF">
        <w:t>Age you started your 4-H</w:t>
      </w:r>
      <w:r w:rsidR="00E169E9">
        <w:t xml:space="preserve"> and or FFA</w:t>
      </w:r>
      <w:r w:rsidR="00234FCF">
        <w:t xml:space="preserve"> career: </w:t>
      </w:r>
      <w:sdt>
        <w:sdtPr>
          <w:id w:val="-2076973406"/>
          <w:placeholder>
            <w:docPart w:val="69F82F03A0294471BD6E00A02D38484A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here to enter text.</w:t>
          </w:r>
        </w:sdtContent>
      </w:sdt>
    </w:p>
    <w:p w14:paraId="6F52DDA3" w14:textId="4C4C90F0" w:rsidR="00234FCF" w:rsidRDefault="00234FCF" w:rsidP="000A6C01">
      <w:pPr>
        <w:spacing w:line="480" w:lineRule="auto"/>
      </w:pPr>
      <w:r>
        <w:t xml:space="preserve">Name of 4-H Club and or FFA Chapter: </w:t>
      </w:r>
      <w:sdt>
        <w:sdtPr>
          <w:id w:val="-2123837055"/>
          <w:placeholder>
            <w:docPart w:val="F90E0F18CAD14494846B44C6B24B76B9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1CC0C748" w14:textId="4C37CED1" w:rsidR="00CB18E4" w:rsidRDefault="00234FCF" w:rsidP="000A6C01">
      <w:pPr>
        <w:spacing w:line="480" w:lineRule="auto"/>
      </w:pPr>
      <w:r>
        <w:t>Years as a 4-H/FFA member and/or volunteer:</w:t>
      </w:r>
      <w:r w:rsidR="000A6C01">
        <w:t xml:space="preserve"> </w:t>
      </w:r>
      <w:sdt>
        <w:sdtPr>
          <w:id w:val="1631584190"/>
          <w:placeholder>
            <w:docPart w:val="3373A5162FC048C1B6142455F3FCA007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01C2079A" w14:textId="78AB5756" w:rsidR="000A6C01" w:rsidRDefault="000A6C01" w:rsidP="000A6C01">
      <w:pPr>
        <w:spacing w:line="480" w:lineRule="auto"/>
      </w:pPr>
      <w:r>
        <w:t>Parent or Guardian Name(s):</w:t>
      </w:r>
      <w:r w:rsidR="00CB18E4">
        <w:t xml:space="preserve"> </w:t>
      </w:r>
      <w:sdt>
        <w:sdtPr>
          <w:id w:val="558521038"/>
          <w:placeholder>
            <w:docPart w:val="00E931965D784C12A9C2F4B8C2FB30BF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0BAA4C95" w14:textId="0DE87334" w:rsidR="000A6C01" w:rsidRDefault="000A6C01" w:rsidP="000A6C01">
      <w:pPr>
        <w:spacing w:line="480" w:lineRule="auto"/>
      </w:pPr>
      <w:r>
        <w:t>High School(s) Attended:</w:t>
      </w:r>
      <w:r w:rsidR="00CB18E4">
        <w:t xml:space="preserve"> </w:t>
      </w:r>
      <w:sdt>
        <w:sdtPr>
          <w:id w:val="616958745"/>
          <w:placeholder>
            <w:docPart w:val="87CC64BA88FA46339331BE013CBCAB50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1F489500" w14:textId="675DFCF0" w:rsidR="000A6C01" w:rsidRDefault="000A6C01" w:rsidP="000A6C01">
      <w:pPr>
        <w:spacing w:line="480" w:lineRule="auto"/>
      </w:pPr>
      <w:r>
        <w:t xml:space="preserve">Date of Graduation: </w:t>
      </w:r>
      <w:sdt>
        <w:sdtPr>
          <w:id w:val="-100648029"/>
          <w:placeholder>
            <w:docPart w:val="15581DCE03B94C7BB6DBBDAE079B0736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  <w:r>
        <w:t xml:space="preserve"> High School GPA: </w:t>
      </w:r>
      <w:sdt>
        <w:sdtPr>
          <w:id w:val="1314216533"/>
          <w:placeholder>
            <w:docPart w:val="E9293FDB46BA42C09E2F2A95672E35EB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3E88D331" w14:textId="67E6C159" w:rsidR="000A6C01" w:rsidRDefault="000A6C01" w:rsidP="000A6C01">
      <w:pPr>
        <w:spacing w:line="480" w:lineRule="auto"/>
      </w:pPr>
      <w:r>
        <w:t>Name of College:</w:t>
      </w:r>
      <w:r w:rsidR="00CB18E4">
        <w:t xml:space="preserve"> </w:t>
      </w:r>
      <w:sdt>
        <w:sdtPr>
          <w:id w:val="1156344707"/>
          <w:placeholder>
            <w:docPart w:val="B78E44F6EA4E411CBD78AA662E8FEA7A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221AE438" w14:textId="5861E28D" w:rsidR="000A6C01" w:rsidRDefault="000A6C01" w:rsidP="000A6C01">
      <w:pPr>
        <w:spacing w:line="480" w:lineRule="auto"/>
      </w:pPr>
      <w:r>
        <w:t>College Billing Address:</w:t>
      </w:r>
      <w:r w:rsidR="00CB18E4">
        <w:t xml:space="preserve"> </w:t>
      </w:r>
      <w:sdt>
        <w:sdtPr>
          <w:id w:val="1780914824"/>
          <w:placeholder>
            <w:docPart w:val="B6208356706249C29CD7BFA3C40269AE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7CB1F93A" w14:textId="75DEAE29" w:rsidR="000A6C01" w:rsidRDefault="000A6C01" w:rsidP="000A6C01">
      <w:pPr>
        <w:spacing w:line="480" w:lineRule="auto"/>
      </w:pPr>
      <w:r>
        <w:t>City, State, Zip:</w:t>
      </w:r>
      <w:r w:rsidR="00CB18E4">
        <w:t xml:space="preserve"> </w:t>
      </w:r>
      <w:sdt>
        <w:sdtPr>
          <w:id w:val="629831273"/>
          <w:placeholder>
            <w:docPart w:val="BFB7BBCE9006444C90D62E23D805B985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52B331D0" w14:textId="2A16983F" w:rsidR="000A6C01" w:rsidRDefault="000A6C01" w:rsidP="000A6C01">
      <w:pPr>
        <w:spacing w:line="480" w:lineRule="auto"/>
      </w:pPr>
      <w:r>
        <w:t>Student ID #:</w:t>
      </w:r>
      <w:r w:rsidR="00CB18E4">
        <w:t xml:space="preserve"> </w:t>
      </w:r>
      <w:sdt>
        <w:sdtPr>
          <w:id w:val="1839662497"/>
          <w:placeholder>
            <w:docPart w:val="643EA963565F4C53BC8693E20D7DF34B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  <w:r w:rsidR="00CB18E4">
        <w:t xml:space="preserve"> </w:t>
      </w:r>
      <w:r>
        <w:t>Year in College:</w:t>
      </w:r>
      <w:r w:rsidR="00CB18E4">
        <w:t xml:space="preserve"> </w:t>
      </w:r>
      <w:sdt>
        <w:sdtPr>
          <w:id w:val="-679970480"/>
          <w:placeholder>
            <w:docPart w:val="3D198D2FCCAC4B37B3C2F96D175BBC34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  <w:r w:rsidR="00E169E9">
        <w:t xml:space="preserve"> </w:t>
      </w:r>
      <w:r>
        <w:t>College GPA:</w:t>
      </w:r>
      <w:r w:rsidR="00CB18E4">
        <w:t xml:space="preserve"> </w:t>
      </w:r>
      <w:sdt>
        <w:sdtPr>
          <w:id w:val="434722276"/>
          <w:placeholder>
            <w:docPart w:val="63DD2CC556284A50B796159104510313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5774F6A5" w14:textId="681D2E6D" w:rsidR="00E169E9" w:rsidRDefault="00234FCF" w:rsidP="000A6C01">
      <w:pPr>
        <w:spacing w:line="480" w:lineRule="auto"/>
      </w:pPr>
      <w:r>
        <w:t>College Phone:</w:t>
      </w:r>
      <w:r w:rsidR="00CB18E4">
        <w:t xml:space="preserve"> </w:t>
      </w:r>
      <w:sdt>
        <w:sdtPr>
          <w:id w:val="-1131098709"/>
          <w:placeholder>
            <w:docPart w:val="6E5EE504FF704FD1A48FAE87F8B9CA63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  <w:r>
        <w:t xml:space="preserve"> College Fax:</w:t>
      </w:r>
      <w:r w:rsidR="00E169E9">
        <w:t xml:space="preserve"> </w:t>
      </w:r>
      <w:sdt>
        <w:sdtPr>
          <w:id w:val="-234165891"/>
          <w:placeholder>
            <w:docPart w:val="C657F81FB2E54BB48854C026B1B12C9E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4A57DADE" w14:textId="427777CF" w:rsidR="000A6C01" w:rsidRDefault="000A6C01" w:rsidP="000A6C01">
      <w:pPr>
        <w:spacing w:line="480" w:lineRule="auto"/>
      </w:pPr>
      <w:r>
        <w:t xml:space="preserve">Major(s) and Minor(s):  </w:t>
      </w:r>
      <w:sdt>
        <w:sdtPr>
          <w:id w:val="-1926720389"/>
          <w:placeholder>
            <w:docPart w:val="B1ABB88E954C47319CBBD686133ED85F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43BB9963" w14:textId="77777777" w:rsidR="00322135" w:rsidRDefault="00322135" w:rsidP="000A6C01">
      <w:pPr>
        <w:spacing w:line="480" w:lineRule="auto"/>
        <w:rPr>
          <w:b/>
          <w:bCs/>
          <w:sz w:val="24"/>
          <w:szCs w:val="24"/>
          <w:u w:val="single"/>
        </w:rPr>
      </w:pPr>
    </w:p>
    <w:p w14:paraId="27745416" w14:textId="139484E9" w:rsidR="000A6C01" w:rsidRPr="00BB3E5F" w:rsidRDefault="000A6C01" w:rsidP="000A6C01">
      <w:pPr>
        <w:spacing w:line="480" w:lineRule="auto"/>
        <w:rPr>
          <w:b/>
          <w:bCs/>
          <w:sz w:val="24"/>
          <w:szCs w:val="24"/>
          <w:u w:val="single"/>
        </w:rPr>
      </w:pPr>
      <w:r w:rsidRPr="00BB3E5F">
        <w:rPr>
          <w:b/>
          <w:bCs/>
          <w:sz w:val="24"/>
          <w:szCs w:val="24"/>
          <w:u w:val="single"/>
        </w:rPr>
        <w:t>REFERENCES:</w:t>
      </w:r>
    </w:p>
    <w:p w14:paraId="34CA96E0" w14:textId="77777777" w:rsidR="000A6C01" w:rsidRDefault="000A6C01" w:rsidP="000A6C01">
      <w:pPr>
        <w:spacing w:line="480" w:lineRule="auto"/>
      </w:pPr>
      <w:r>
        <w:t>Please list three references below:</w:t>
      </w:r>
    </w:p>
    <w:p w14:paraId="5B0AE2C5" w14:textId="77777777" w:rsidR="000A6C01" w:rsidRPr="00F727E8" w:rsidRDefault="000A6C01" w:rsidP="000A6C01">
      <w:pPr>
        <w:spacing w:line="480" w:lineRule="auto"/>
        <w:rPr>
          <w:b/>
          <w:bCs/>
        </w:rPr>
      </w:pPr>
      <w:r w:rsidRPr="00F727E8">
        <w:rPr>
          <w:b/>
          <w:bCs/>
        </w:rPr>
        <w:t>#1</w:t>
      </w:r>
    </w:p>
    <w:p w14:paraId="4BAA7FC6" w14:textId="09586D74" w:rsidR="000A6C01" w:rsidRDefault="000A6C01" w:rsidP="000A6C01">
      <w:pPr>
        <w:spacing w:line="480" w:lineRule="auto"/>
      </w:pPr>
      <w:r>
        <w:t>Name:</w:t>
      </w:r>
      <w:r w:rsidR="00CB18E4">
        <w:t xml:space="preserve"> </w:t>
      </w:r>
      <w:sdt>
        <w:sdtPr>
          <w:id w:val="-159779947"/>
          <w:placeholder>
            <w:docPart w:val="FCFDFF146B10483F881B92A4C11681E4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66F4B175" w14:textId="667EB7F6" w:rsidR="000A6C01" w:rsidRDefault="000A6C01" w:rsidP="000A6C01">
      <w:pPr>
        <w:spacing w:line="480" w:lineRule="auto"/>
      </w:pPr>
      <w:r>
        <w:t xml:space="preserve">Relation to </w:t>
      </w:r>
      <w:r w:rsidR="000E057F">
        <w:t>A</w:t>
      </w:r>
      <w:r>
        <w:t>pplicant:</w:t>
      </w:r>
      <w:r w:rsidR="00CB18E4">
        <w:t xml:space="preserve"> </w:t>
      </w:r>
      <w:sdt>
        <w:sdtPr>
          <w:id w:val="1646087205"/>
          <w:placeholder>
            <w:docPart w:val="E8E98619AFF849B2ADC7AC19592B43C4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  <w:r w:rsidR="00CB18E4">
        <w:t xml:space="preserve"> </w:t>
      </w:r>
      <w:r>
        <w:t>Phone:</w:t>
      </w:r>
      <w:r w:rsidR="00CB18E4">
        <w:t xml:space="preserve"> </w:t>
      </w:r>
      <w:sdt>
        <w:sdtPr>
          <w:id w:val="-107507614"/>
          <w:placeholder>
            <w:docPart w:val="0802B266B7B74BC597BFEE77C494E96C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5448D03C" w14:textId="446F3C2F" w:rsidR="000A6C01" w:rsidRDefault="000A6C01" w:rsidP="000A6C01">
      <w:pPr>
        <w:spacing w:line="480" w:lineRule="auto"/>
      </w:pPr>
      <w:r>
        <w:t>Email:</w:t>
      </w:r>
      <w:r w:rsidR="00CB18E4">
        <w:t xml:space="preserve"> </w:t>
      </w:r>
      <w:sdt>
        <w:sdtPr>
          <w:id w:val="-1889397767"/>
          <w:placeholder>
            <w:docPart w:val="B53EEA2E02D54F248F49BB1FB1E25470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08697BDF" w14:textId="77777777" w:rsidR="000A6C01" w:rsidRPr="00F727E8" w:rsidRDefault="000A6C01" w:rsidP="000A6C01">
      <w:pPr>
        <w:spacing w:line="480" w:lineRule="auto"/>
        <w:rPr>
          <w:b/>
          <w:bCs/>
        </w:rPr>
      </w:pPr>
      <w:r w:rsidRPr="00F727E8">
        <w:rPr>
          <w:b/>
          <w:bCs/>
        </w:rPr>
        <w:t>#2</w:t>
      </w:r>
    </w:p>
    <w:p w14:paraId="51C1C6F8" w14:textId="46B7DFE8" w:rsidR="000A6C01" w:rsidRDefault="000A6C01" w:rsidP="000A6C01">
      <w:pPr>
        <w:spacing w:line="480" w:lineRule="auto"/>
      </w:pPr>
      <w:r>
        <w:t>Name:</w:t>
      </w:r>
      <w:r w:rsidR="00CB18E4">
        <w:t xml:space="preserve"> </w:t>
      </w:r>
      <w:sdt>
        <w:sdtPr>
          <w:id w:val="528228897"/>
          <w:placeholder>
            <w:docPart w:val="961FDB132412403CB9F2A5C1D82FC4A8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11FAF156" w14:textId="7B081FD7" w:rsidR="000A6C01" w:rsidRDefault="000A6C01" w:rsidP="000A6C01">
      <w:pPr>
        <w:spacing w:line="480" w:lineRule="auto"/>
      </w:pPr>
      <w:r>
        <w:t>Relation to Ap</w:t>
      </w:r>
      <w:r w:rsidR="000E057F">
        <w:t>p</w:t>
      </w:r>
      <w:r>
        <w:t>licant:</w:t>
      </w:r>
      <w:r w:rsidR="00CB18E4">
        <w:t xml:space="preserve"> </w:t>
      </w:r>
      <w:sdt>
        <w:sdtPr>
          <w:id w:val="-157539952"/>
          <w:placeholder>
            <w:docPart w:val="7DA4DA747397400CAB1F5F7E4FAE6D29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  <w:r w:rsidR="00CB18E4">
        <w:t xml:space="preserve"> </w:t>
      </w:r>
      <w:r>
        <w:t>Phone:</w:t>
      </w:r>
      <w:r w:rsidR="00CB18E4">
        <w:t xml:space="preserve"> </w:t>
      </w:r>
      <w:sdt>
        <w:sdtPr>
          <w:id w:val="-1228601362"/>
          <w:placeholder>
            <w:docPart w:val="48070B56DDD34FAC8631A902B29B8D73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63093087" w14:textId="1980EB69" w:rsidR="000A6C01" w:rsidRDefault="000A6C01" w:rsidP="000A6C01">
      <w:pPr>
        <w:spacing w:line="480" w:lineRule="auto"/>
      </w:pPr>
      <w:r>
        <w:t>Email:</w:t>
      </w:r>
      <w:r w:rsidR="00CB18E4">
        <w:t xml:space="preserve"> </w:t>
      </w:r>
      <w:sdt>
        <w:sdtPr>
          <w:id w:val="1205593788"/>
          <w:placeholder>
            <w:docPart w:val="AE142BF40B544E7BBA35C6246DB439AD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7297A566" w14:textId="77777777" w:rsidR="000A6C01" w:rsidRPr="00F727E8" w:rsidRDefault="000A6C01" w:rsidP="000A6C01">
      <w:pPr>
        <w:spacing w:line="480" w:lineRule="auto"/>
        <w:rPr>
          <w:b/>
          <w:bCs/>
        </w:rPr>
      </w:pPr>
      <w:r w:rsidRPr="00F727E8">
        <w:rPr>
          <w:b/>
          <w:bCs/>
        </w:rPr>
        <w:t>#3</w:t>
      </w:r>
    </w:p>
    <w:p w14:paraId="3EB12BA5" w14:textId="7E695086" w:rsidR="000A6C01" w:rsidRDefault="000A6C01" w:rsidP="000A6C01">
      <w:pPr>
        <w:spacing w:line="480" w:lineRule="auto"/>
      </w:pPr>
      <w:r>
        <w:t>Name:</w:t>
      </w:r>
      <w:r w:rsidR="00CB18E4">
        <w:t xml:space="preserve"> </w:t>
      </w:r>
      <w:sdt>
        <w:sdtPr>
          <w:id w:val="1349916251"/>
          <w:placeholder>
            <w:docPart w:val="467DE24491B94956906A06EA56A78CB7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2DE440DE" w14:textId="65019758" w:rsidR="000A6C01" w:rsidRDefault="000A6C01" w:rsidP="000A6C01">
      <w:pPr>
        <w:spacing w:line="480" w:lineRule="auto"/>
      </w:pPr>
      <w:r>
        <w:t>Relation to Ap</w:t>
      </w:r>
      <w:r w:rsidR="00CB18E4">
        <w:t>p</w:t>
      </w:r>
      <w:r>
        <w:t>licant:</w:t>
      </w:r>
      <w:r w:rsidR="00CB18E4">
        <w:t xml:space="preserve"> </w:t>
      </w:r>
      <w:sdt>
        <w:sdtPr>
          <w:id w:val="578882873"/>
          <w:placeholder>
            <w:docPart w:val="A9B2522BF3CA4A7DBE62EDF76860AFA5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  <w:r w:rsidR="00CB18E4">
        <w:t xml:space="preserve"> </w:t>
      </w:r>
      <w:r>
        <w:t>Phone:</w:t>
      </w:r>
      <w:r w:rsidR="00CB18E4">
        <w:t xml:space="preserve"> </w:t>
      </w:r>
      <w:sdt>
        <w:sdtPr>
          <w:id w:val="1665047610"/>
          <w:placeholder>
            <w:docPart w:val="5ED5A360D93142BD80DBAF67856CBE2D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28995C04" w14:textId="0F451A2C" w:rsidR="000A6C01" w:rsidRDefault="000A6C01" w:rsidP="000A6C01">
      <w:pPr>
        <w:spacing w:line="480" w:lineRule="auto"/>
      </w:pPr>
      <w:r>
        <w:t>Email:</w:t>
      </w:r>
      <w:r w:rsidR="00CB18E4">
        <w:t xml:space="preserve"> </w:t>
      </w:r>
      <w:sdt>
        <w:sdtPr>
          <w:id w:val="1023679913"/>
          <w:placeholder>
            <w:docPart w:val="D3669DE74E1C4DA082CF2EE979904015"/>
          </w:placeholder>
          <w:showingPlcHdr/>
          <w:text/>
        </w:sdtPr>
        <w:sdtEndPr/>
        <w:sdtContent>
          <w:r w:rsidR="00CB18E4" w:rsidRPr="00BC5CE3">
            <w:rPr>
              <w:rStyle w:val="PlaceholderText"/>
            </w:rPr>
            <w:t>Click or tap here to enter text.</w:t>
          </w:r>
        </w:sdtContent>
      </w:sdt>
    </w:p>
    <w:p w14:paraId="1E6BD75A" w14:textId="77777777" w:rsidR="000A6C01" w:rsidRDefault="000A6C01" w:rsidP="000A6C01">
      <w:pPr>
        <w:pBdr>
          <w:bottom w:val="wave" w:sz="6" w:space="1" w:color="auto"/>
        </w:pBdr>
        <w:spacing w:line="480" w:lineRule="auto"/>
      </w:pPr>
    </w:p>
    <w:p w14:paraId="2A315FA1" w14:textId="77777777" w:rsidR="000A6C01" w:rsidRDefault="000A6C01" w:rsidP="000A6C01">
      <w:pPr>
        <w:spacing w:line="480" w:lineRule="auto"/>
        <w:jc w:val="center"/>
      </w:pPr>
    </w:p>
    <w:p w14:paraId="3FF2F2B9" w14:textId="45C427FF" w:rsidR="00FD334B" w:rsidRDefault="000A6C01" w:rsidP="00CB18E4">
      <w:pPr>
        <w:spacing w:line="480" w:lineRule="auto"/>
        <w:jc w:val="center"/>
      </w:pPr>
      <w:r>
        <w:t xml:space="preserve">Please attach your most recent </w:t>
      </w:r>
      <w:r w:rsidR="00E65A83">
        <w:t>t</w:t>
      </w:r>
      <w:r>
        <w:t>ranscript</w:t>
      </w:r>
      <w:r w:rsidR="00E65A83">
        <w:t>, r</w:t>
      </w:r>
      <w:r>
        <w:t xml:space="preserve">esume including community service hours and extracurricular activities </w:t>
      </w:r>
      <w:r w:rsidR="00E65A83">
        <w:t xml:space="preserve">and 4-H and or FFA activities </w:t>
      </w:r>
      <w:r>
        <w:t xml:space="preserve">and </w:t>
      </w:r>
      <w:r w:rsidR="00E65A83">
        <w:t>e</w:t>
      </w:r>
      <w:r>
        <w:t>ssay.</w:t>
      </w:r>
    </w:p>
    <w:sectPr w:rsidR="00FD334B" w:rsidSect="00CE3041"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iHxVDJ3BoJekBnqak6aOA896/Nw8h+D/lKLUwNGl+qc3K2SDi0BsB+ILjBgqOK7ZplWZiDkb+E9tUgg4HnNg==" w:salt="y+qTByZD2sZbvOTM/HWw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01"/>
    <w:rsid w:val="0005277A"/>
    <w:rsid w:val="000865AF"/>
    <w:rsid w:val="000A6C01"/>
    <w:rsid w:val="000E057F"/>
    <w:rsid w:val="00234FCF"/>
    <w:rsid w:val="0024260E"/>
    <w:rsid w:val="00322135"/>
    <w:rsid w:val="00391C00"/>
    <w:rsid w:val="00451C92"/>
    <w:rsid w:val="00477AF6"/>
    <w:rsid w:val="004D4BF3"/>
    <w:rsid w:val="007272F9"/>
    <w:rsid w:val="00900F35"/>
    <w:rsid w:val="009C06FC"/>
    <w:rsid w:val="00AD7845"/>
    <w:rsid w:val="00C054AD"/>
    <w:rsid w:val="00C65CC2"/>
    <w:rsid w:val="00CB18E4"/>
    <w:rsid w:val="00CE3041"/>
    <w:rsid w:val="00CF554D"/>
    <w:rsid w:val="00D105E0"/>
    <w:rsid w:val="00D87EE1"/>
    <w:rsid w:val="00DF1C40"/>
    <w:rsid w:val="00E169E9"/>
    <w:rsid w:val="00E279BB"/>
    <w:rsid w:val="00E65A83"/>
    <w:rsid w:val="00E8058B"/>
    <w:rsid w:val="00E955AA"/>
    <w:rsid w:val="00ED43D3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ACE9"/>
  <w15:chartTrackingRefBased/>
  <w15:docId w15:val="{665A42AC-5FC4-4B30-91CD-BAD8E700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1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42A212CC934A0695BD58F1244C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DCF0-FFDC-463B-82D5-CE71BE920AB2}"/>
      </w:docPartPr>
      <w:docPartBody>
        <w:p w:rsidR="00DD144B" w:rsidRDefault="00A82E15" w:rsidP="00A82E15">
          <w:pPr>
            <w:pStyle w:val="AC42A212CC934A0695BD58F1244C9FCC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FF8380D4D44C39C39BE229586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842D-FD1A-4E9F-AE7B-CF9264D46784}"/>
      </w:docPartPr>
      <w:docPartBody>
        <w:p w:rsidR="00DD144B" w:rsidRDefault="00A82E15" w:rsidP="00A82E15">
          <w:pPr>
            <w:pStyle w:val="EDEFF8380D4D44C39C39BE22958664CA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7CE75AF564C929B22558F39F00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89E9E-F80E-42B9-B14B-4A31974E0DE5}"/>
      </w:docPartPr>
      <w:docPartBody>
        <w:p w:rsidR="00DD144B" w:rsidRDefault="00A82E15" w:rsidP="00A82E15">
          <w:pPr>
            <w:pStyle w:val="F887CE75AF564C929B22558F39F00BB2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DF6D9C2A640D2A715B69B6358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91E45-B356-4EEB-BC29-CDB2D08AA7B8}"/>
      </w:docPartPr>
      <w:docPartBody>
        <w:p w:rsidR="00DD144B" w:rsidRDefault="00A82E15" w:rsidP="00A82E15">
          <w:pPr>
            <w:pStyle w:val="A4ADF6D9C2A640D2A715B69B6358E490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A3F0659A64C1B8F5CF781CF486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1D1DE-F26F-4445-A197-330135869256}"/>
      </w:docPartPr>
      <w:docPartBody>
        <w:p w:rsidR="00DD144B" w:rsidRDefault="00A82E15" w:rsidP="00A82E15">
          <w:pPr>
            <w:pStyle w:val="1FFA3F0659A64C1B8F5CF781CF486739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2D718F3DD4FD1A28FB90C727D1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6F8D-5937-4A9E-B2A6-522B1302F4EA}"/>
      </w:docPartPr>
      <w:docPartBody>
        <w:p w:rsidR="00DD144B" w:rsidRDefault="00A82E15" w:rsidP="00A82E15">
          <w:pPr>
            <w:pStyle w:val="2E32D718F3DD4FD1A28FB90C727D144E1"/>
          </w:pPr>
          <w:r w:rsidRPr="00BC5CE3">
            <w:rPr>
              <w:rStyle w:val="PlaceholderText"/>
            </w:rPr>
            <w:t>Click here to enter text.</w:t>
          </w:r>
        </w:p>
      </w:docPartBody>
    </w:docPart>
    <w:docPart>
      <w:docPartPr>
        <w:name w:val="69F82F03A0294471BD6E00A02D384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1802-4F7B-4C53-96EA-1D1215859E88}"/>
      </w:docPartPr>
      <w:docPartBody>
        <w:p w:rsidR="00DD144B" w:rsidRDefault="00A82E15" w:rsidP="00A82E15">
          <w:pPr>
            <w:pStyle w:val="69F82F03A0294471BD6E00A02D38484A1"/>
          </w:pPr>
          <w:r w:rsidRPr="00BC5CE3">
            <w:rPr>
              <w:rStyle w:val="PlaceholderText"/>
            </w:rPr>
            <w:t>Click here to enter text.</w:t>
          </w:r>
        </w:p>
      </w:docPartBody>
    </w:docPart>
    <w:docPart>
      <w:docPartPr>
        <w:name w:val="F90E0F18CAD14494846B44C6B24B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4CBF-6965-4BED-AC06-9CE60ADD4EC7}"/>
      </w:docPartPr>
      <w:docPartBody>
        <w:p w:rsidR="00DD144B" w:rsidRDefault="00A82E15" w:rsidP="00A82E15">
          <w:pPr>
            <w:pStyle w:val="F90E0F18CAD14494846B44C6B24B76B9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3A5162FC048C1B6142455F3FC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D556-7F03-419B-B72B-1FCF303E7B54}"/>
      </w:docPartPr>
      <w:docPartBody>
        <w:p w:rsidR="00DD144B" w:rsidRDefault="00A82E15" w:rsidP="00A82E15">
          <w:pPr>
            <w:pStyle w:val="3373A5162FC048C1B6142455F3FCA007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931965D784C12A9C2F4B8C2FB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4777-B4B2-4AE1-AFBE-52EB9952DEAA}"/>
      </w:docPartPr>
      <w:docPartBody>
        <w:p w:rsidR="00DD144B" w:rsidRDefault="00A82E15" w:rsidP="00A82E15">
          <w:pPr>
            <w:pStyle w:val="00E931965D784C12A9C2F4B8C2FB30BF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C64BA88FA46339331BE013CBC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80724-6DB0-4916-9116-E8304F029D3C}"/>
      </w:docPartPr>
      <w:docPartBody>
        <w:p w:rsidR="00DD144B" w:rsidRDefault="00A82E15" w:rsidP="00A82E15">
          <w:pPr>
            <w:pStyle w:val="87CC64BA88FA46339331BE013CBCAB50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81DCE03B94C7BB6DBBDAE079B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52EA-07BE-45D9-94ED-564FAC8CDB26}"/>
      </w:docPartPr>
      <w:docPartBody>
        <w:p w:rsidR="00DD144B" w:rsidRDefault="00A82E15" w:rsidP="00A82E15">
          <w:pPr>
            <w:pStyle w:val="15581DCE03B94C7BB6DBBDAE079B0736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93FDB46BA42C09E2F2A95672E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7F15-178C-47ED-9C4B-302B4DA75ACF}"/>
      </w:docPartPr>
      <w:docPartBody>
        <w:p w:rsidR="00DD144B" w:rsidRDefault="00A82E15" w:rsidP="00A82E15">
          <w:pPr>
            <w:pStyle w:val="E9293FDB46BA42C09E2F2A95672E35EB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E44F6EA4E411CBD78AA662E8F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16DC-484C-4435-940A-FE3F5F05FA61}"/>
      </w:docPartPr>
      <w:docPartBody>
        <w:p w:rsidR="00DD144B" w:rsidRDefault="00A82E15" w:rsidP="00A82E15">
          <w:pPr>
            <w:pStyle w:val="B78E44F6EA4E411CBD78AA662E8FEA7A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08356706249C29CD7BFA3C402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F38A0-D30A-4119-B5E8-426D9765D583}"/>
      </w:docPartPr>
      <w:docPartBody>
        <w:p w:rsidR="00DD144B" w:rsidRDefault="00A82E15" w:rsidP="00A82E15">
          <w:pPr>
            <w:pStyle w:val="B6208356706249C29CD7BFA3C40269AE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7BBCE9006444C90D62E23D805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4ED3F-2D0E-42E8-B232-C8DCD2F27923}"/>
      </w:docPartPr>
      <w:docPartBody>
        <w:p w:rsidR="00DD144B" w:rsidRDefault="00A82E15" w:rsidP="00A82E15">
          <w:pPr>
            <w:pStyle w:val="BFB7BBCE9006444C90D62E23D805B985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EA963565F4C53BC8693E20D7DF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D2B6-F758-495D-937D-2E087DBAAC98}"/>
      </w:docPartPr>
      <w:docPartBody>
        <w:p w:rsidR="00DD144B" w:rsidRDefault="00A82E15" w:rsidP="00A82E15">
          <w:pPr>
            <w:pStyle w:val="643EA963565F4C53BC8693E20D7DF34B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98D2FCCAC4B37B3C2F96D175B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B63C-2032-4FEE-B25F-E853098D67BC}"/>
      </w:docPartPr>
      <w:docPartBody>
        <w:p w:rsidR="00DD144B" w:rsidRDefault="00A82E15" w:rsidP="00A82E15">
          <w:pPr>
            <w:pStyle w:val="3D198D2FCCAC4B37B3C2F96D175BBC34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D2CC556284A50B796159104510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A8A9-0D9D-40C1-A2CF-0335014D6493}"/>
      </w:docPartPr>
      <w:docPartBody>
        <w:p w:rsidR="00DD144B" w:rsidRDefault="00A82E15" w:rsidP="00A82E15">
          <w:pPr>
            <w:pStyle w:val="63DD2CC556284A50B796159104510313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EE504FF704FD1A48FAE87F8B9C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3485-2411-4BF5-B857-8284894E6458}"/>
      </w:docPartPr>
      <w:docPartBody>
        <w:p w:rsidR="00DD144B" w:rsidRDefault="00A82E15" w:rsidP="00A82E15">
          <w:pPr>
            <w:pStyle w:val="6E5EE504FF704FD1A48FAE87F8B9CA63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7F81FB2E54BB48854C026B1B1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C3B5-A867-491B-8E32-B64036229118}"/>
      </w:docPartPr>
      <w:docPartBody>
        <w:p w:rsidR="00DD144B" w:rsidRDefault="00A82E15" w:rsidP="00A82E15">
          <w:pPr>
            <w:pStyle w:val="C657F81FB2E54BB48854C026B1B12C9E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BB88E954C47319CBBD686133E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15A0-1D97-4CBC-9791-773E1CBC15A2}"/>
      </w:docPartPr>
      <w:docPartBody>
        <w:p w:rsidR="00DD144B" w:rsidRDefault="00A82E15" w:rsidP="00A82E15">
          <w:pPr>
            <w:pStyle w:val="B1ABB88E954C47319CBBD686133ED85F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DFF146B10483F881B92A4C116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205-F10A-4229-AA4B-927BE3F3F494}"/>
      </w:docPartPr>
      <w:docPartBody>
        <w:p w:rsidR="00DD144B" w:rsidRDefault="00A82E15" w:rsidP="00A82E15">
          <w:pPr>
            <w:pStyle w:val="FCFDFF146B10483F881B92A4C11681E4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98619AFF849B2ADC7AC19592B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9525-3298-4E2A-8D9B-631E759F1541}"/>
      </w:docPartPr>
      <w:docPartBody>
        <w:p w:rsidR="00DD144B" w:rsidRDefault="00A82E15" w:rsidP="00A82E15">
          <w:pPr>
            <w:pStyle w:val="E8E98619AFF849B2ADC7AC19592B43C4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2B266B7B74BC597BFEE77C494E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B19B-B16C-4C49-8F4B-77999EF62CB8}"/>
      </w:docPartPr>
      <w:docPartBody>
        <w:p w:rsidR="00DD144B" w:rsidRDefault="00A82E15" w:rsidP="00A82E15">
          <w:pPr>
            <w:pStyle w:val="0802B266B7B74BC597BFEE77C494E96C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EEA2E02D54F248F49BB1FB1E2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C05B-A6F1-47DC-B2D7-992CC7431637}"/>
      </w:docPartPr>
      <w:docPartBody>
        <w:p w:rsidR="00DD144B" w:rsidRDefault="00A82E15" w:rsidP="00A82E15">
          <w:pPr>
            <w:pStyle w:val="B53EEA2E02D54F248F49BB1FB1E25470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FDB132412403CB9F2A5C1D82F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9BAE-FC2A-4CEE-848B-989701A2572B}"/>
      </w:docPartPr>
      <w:docPartBody>
        <w:p w:rsidR="00DD144B" w:rsidRDefault="00A82E15" w:rsidP="00A82E15">
          <w:pPr>
            <w:pStyle w:val="961FDB132412403CB9F2A5C1D82FC4A8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4DA747397400CAB1F5F7E4FAE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36C6-8BE1-4AA4-B626-D8A99C4A8B79}"/>
      </w:docPartPr>
      <w:docPartBody>
        <w:p w:rsidR="00DD144B" w:rsidRDefault="00A82E15" w:rsidP="00A82E15">
          <w:pPr>
            <w:pStyle w:val="7DA4DA747397400CAB1F5F7E4FAE6D29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70B56DDD34FAC8631A902B29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BEDC-7680-4872-8FDF-C37BB4F172ED}"/>
      </w:docPartPr>
      <w:docPartBody>
        <w:p w:rsidR="00DD144B" w:rsidRDefault="00A82E15" w:rsidP="00A82E15">
          <w:pPr>
            <w:pStyle w:val="48070B56DDD34FAC8631A902B29B8D73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42BF40B544E7BBA35C6246DB4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C2B6-6ED3-4C32-8B72-55FAAC7159A7}"/>
      </w:docPartPr>
      <w:docPartBody>
        <w:p w:rsidR="00DD144B" w:rsidRDefault="00A82E15" w:rsidP="00A82E15">
          <w:pPr>
            <w:pStyle w:val="AE142BF40B544E7BBA35C6246DB439AD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DE24491B94956906A06EA56A78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2C179-B7C4-401E-9A7D-5706D458CEBF}"/>
      </w:docPartPr>
      <w:docPartBody>
        <w:p w:rsidR="00DD144B" w:rsidRDefault="00A82E15" w:rsidP="00A82E15">
          <w:pPr>
            <w:pStyle w:val="467DE24491B94956906A06EA56A78CB7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2522BF3CA4A7DBE62EDF76860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2A1C-B090-4DB8-9606-16BBE644339F}"/>
      </w:docPartPr>
      <w:docPartBody>
        <w:p w:rsidR="00DD144B" w:rsidRDefault="00A82E15" w:rsidP="00A82E15">
          <w:pPr>
            <w:pStyle w:val="A9B2522BF3CA4A7DBE62EDF76860AFA5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5A360D93142BD80DBAF67856C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D61B1-9956-41A5-B293-0B4284EE5DA9}"/>
      </w:docPartPr>
      <w:docPartBody>
        <w:p w:rsidR="00DD144B" w:rsidRDefault="00A82E15" w:rsidP="00A82E15">
          <w:pPr>
            <w:pStyle w:val="5ED5A360D93142BD80DBAF67856CBE2D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69DE74E1C4DA082CF2EE97990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D363-442D-48E0-B548-F8622336459F}"/>
      </w:docPartPr>
      <w:docPartBody>
        <w:p w:rsidR="00DD144B" w:rsidRDefault="00A82E15" w:rsidP="00A82E15">
          <w:pPr>
            <w:pStyle w:val="D3669DE74E1C4DA082CF2EE9799040151"/>
          </w:pPr>
          <w:r w:rsidRPr="00BC5C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15"/>
    <w:rsid w:val="0013490C"/>
    <w:rsid w:val="00321F94"/>
    <w:rsid w:val="00762292"/>
    <w:rsid w:val="00A82E15"/>
    <w:rsid w:val="00DD144B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15"/>
    <w:rPr>
      <w:color w:val="808080"/>
    </w:rPr>
  </w:style>
  <w:style w:type="paragraph" w:customStyle="1" w:styleId="AC42A212CC934A0695BD58F1244C9FCC1">
    <w:name w:val="AC42A212CC934A0695BD58F1244C9FCC1"/>
    <w:rsid w:val="00A82E15"/>
    <w:rPr>
      <w:rFonts w:eastAsiaTheme="minorHAnsi"/>
    </w:rPr>
  </w:style>
  <w:style w:type="paragraph" w:customStyle="1" w:styleId="EDEFF8380D4D44C39C39BE22958664CA1">
    <w:name w:val="EDEFF8380D4D44C39C39BE22958664CA1"/>
    <w:rsid w:val="00A82E15"/>
    <w:rPr>
      <w:rFonts w:eastAsiaTheme="minorHAnsi"/>
    </w:rPr>
  </w:style>
  <w:style w:type="paragraph" w:customStyle="1" w:styleId="F887CE75AF564C929B22558F39F00BB21">
    <w:name w:val="F887CE75AF564C929B22558F39F00BB21"/>
    <w:rsid w:val="00A82E15"/>
    <w:rPr>
      <w:rFonts w:eastAsiaTheme="minorHAnsi"/>
    </w:rPr>
  </w:style>
  <w:style w:type="paragraph" w:customStyle="1" w:styleId="A4ADF6D9C2A640D2A715B69B6358E4901">
    <w:name w:val="A4ADF6D9C2A640D2A715B69B6358E4901"/>
    <w:rsid w:val="00A82E15"/>
    <w:rPr>
      <w:rFonts w:eastAsiaTheme="minorHAnsi"/>
    </w:rPr>
  </w:style>
  <w:style w:type="paragraph" w:customStyle="1" w:styleId="1FFA3F0659A64C1B8F5CF781CF4867391">
    <w:name w:val="1FFA3F0659A64C1B8F5CF781CF4867391"/>
    <w:rsid w:val="00A82E15"/>
    <w:rPr>
      <w:rFonts w:eastAsiaTheme="minorHAnsi"/>
    </w:rPr>
  </w:style>
  <w:style w:type="paragraph" w:customStyle="1" w:styleId="2E32D718F3DD4FD1A28FB90C727D144E1">
    <w:name w:val="2E32D718F3DD4FD1A28FB90C727D144E1"/>
    <w:rsid w:val="00A82E15"/>
    <w:rPr>
      <w:rFonts w:eastAsiaTheme="minorHAnsi"/>
    </w:rPr>
  </w:style>
  <w:style w:type="paragraph" w:customStyle="1" w:styleId="69F82F03A0294471BD6E00A02D38484A1">
    <w:name w:val="69F82F03A0294471BD6E00A02D38484A1"/>
    <w:rsid w:val="00A82E15"/>
    <w:rPr>
      <w:rFonts w:eastAsiaTheme="minorHAnsi"/>
    </w:rPr>
  </w:style>
  <w:style w:type="paragraph" w:customStyle="1" w:styleId="F90E0F18CAD14494846B44C6B24B76B91">
    <w:name w:val="F90E0F18CAD14494846B44C6B24B76B91"/>
    <w:rsid w:val="00A82E15"/>
    <w:rPr>
      <w:rFonts w:eastAsiaTheme="minorHAnsi"/>
    </w:rPr>
  </w:style>
  <w:style w:type="paragraph" w:customStyle="1" w:styleId="3373A5162FC048C1B6142455F3FCA0071">
    <w:name w:val="3373A5162FC048C1B6142455F3FCA0071"/>
    <w:rsid w:val="00A82E15"/>
    <w:rPr>
      <w:rFonts w:eastAsiaTheme="minorHAnsi"/>
    </w:rPr>
  </w:style>
  <w:style w:type="paragraph" w:customStyle="1" w:styleId="00E931965D784C12A9C2F4B8C2FB30BF1">
    <w:name w:val="00E931965D784C12A9C2F4B8C2FB30BF1"/>
    <w:rsid w:val="00A82E15"/>
    <w:rPr>
      <w:rFonts w:eastAsiaTheme="minorHAnsi"/>
    </w:rPr>
  </w:style>
  <w:style w:type="paragraph" w:customStyle="1" w:styleId="87CC64BA88FA46339331BE013CBCAB501">
    <w:name w:val="87CC64BA88FA46339331BE013CBCAB501"/>
    <w:rsid w:val="00A82E15"/>
    <w:rPr>
      <w:rFonts w:eastAsiaTheme="minorHAnsi"/>
    </w:rPr>
  </w:style>
  <w:style w:type="paragraph" w:customStyle="1" w:styleId="15581DCE03B94C7BB6DBBDAE079B07361">
    <w:name w:val="15581DCE03B94C7BB6DBBDAE079B07361"/>
    <w:rsid w:val="00A82E15"/>
    <w:rPr>
      <w:rFonts w:eastAsiaTheme="minorHAnsi"/>
    </w:rPr>
  </w:style>
  <w:style w:type="paragraph" w:customStyle="1" w:styleId="E9293FDB46BA42C09E2F2A95672E35EB1">
    <w:name w:val="E9293FDB46BA42C09E2F2A95672E35EB1"/>
    <w:rsid w:val="00A82E15"/>
    <w:rPr>
      <w:rFonts w:eastAsiaTheme="minorHAnsi"/>
    </w:rPr>
  </w:style>
  <w:style w:type="paragraph" w:customStyle="1" w:styleId="B78E44F6EA4E411CBD78AA662E8FEA7A1">
    <w:name w:val="B78E44F6EA4E411CBD78AA662E8FEA7A1"/>
    <w:rsid w:val="00A82E15"/>
    <w:rPr>
      <w:rFonts w:eastAsiaTheme="minorHAnsi"/>
    </w:rPr>
  </w:style>
  <w:style w:type="paragraph" w:customStyle="1" w:styleId="B6208356706249C29CD7BFA3C40269AE1">
    <w:name w:val="B6208356706249C29CD7BFA3C40269AE1"/>
    <w:rsid w:val="00A82E15"/>
    <w:rPr>
      <w:rFonts w:eastAsiaTheme="minorHAnsi"/>
    </w:rPr>
  </w:style>
  <w:style w:type="paragraph" w:customStyle="1" w:styleId="BFB7BBCE9006444C90D62E23D805B9851">
    <w:name w:val="BFB7BBCE9006444C90D62E23D805B9851"/>
    <w:rsid w:val="00A82E15"/>
    <w:rPr>
      <w:rFonts w:eastAsiaTheme="minorHAnsi"/>
    </w:rPr>
  </w:style>
  <w:style w:type="paragraph" w:customStyle="1" w:styleId="643EA963565F4C53BC8693E20D7DF34B1">
    <w:name w:val="643EA963565F4C53BC8693E20D7DF34B1"/>
    <w:rsid w:val="00A82E15"/>
    <w:rPr>
      <w:rFonts w:eastAsiaTheme="minorHAnsi"/>
    </w:rPr>
  </w:style>
  <w:style w:type="paragraph" w:customStyle="1" w:styleId="3D198D2FCCAC4B37B3C2F96D175BBC341">
    <w:name w:val="3D198D2FCCAC4B37B3C2F96D175BBC341"/>
    <w:rsid w:val="00A82E15"/>
    <w:rPr>
      <w:rFonts w:eastAsiaTheme="minorHAnsi"/>
    </w:rPr>
  </w:style>
  <w:style w:type="paragraph" w:customStyle="1" w:styleId="63DD2CC556284A50B7961591045103131">
    <w:name w:val="63DD2CC556284A50B7961591045103131"/>
    <w:rsid w:val="00A82E15"/>
    <w:rPr>
      <w:rFonts w:eastAsiaTheme="minorHAnsi"/>
    </w:rPr>
  </w:style>
  <w:style w:type="paragraph" w:customStyle="1" w:styleId="6E5EE504FF704FD1A48FAE87F8B9CA631">
    <w:name w:val="6E5EE504FF704FD1A48FAE87F8B9CA631"/>
    <w:rsid w:val="00A82E15"/>
    <w:rPr>
      <w:rFonts w:eastAsiaTheme="minorHAnsi"/>
    </w:rPr>
  </w:style>
  <w:style w:type="paragraph" w:customStyle="1" w:styleId="C657F81FB2E54BB48854C026B1B12C9E1">
    <w:name w:val="C657F81FB2E54BB48854C026B1B12C9E1"/>
    <w:rsid w:val="00A82E15"/>
    <w:rPr>
      <w:rFonts w:eastAsiaTheme="minorHAnsi"/>
    </w:rPr>
  </w:style>
  <w:style w:type="paragraph" w:customStyle="1" w:styleId="B1ABB88E954C47319CBBD686133ED85F1">
    <w:name w:val="B1ABB88E954C47319CBBD686133ED85F1"/>
    <w:rsid w:val="00A82E15"/>
    <w:rPr>
      <w:rFonts w:eastAsiaTheme="minorHAnsi"/>
    </w:rPr>
  </w:style>
  <w:style w:type="paragraph" w:customStyle="1" w:styleId="FCFDFF146B10483F881B92A4C11681E41">
    <w:name w:val="FCFDFF146B10483F881B92A4C11681E41"/>
    <w:rsid w:val="00A82E15"/>
    <w:rPr>
      <w:rFonts w:eastAsiaTheme="minorHAnsi"/>
    </w:rPr>
  </w:style>
  <w:style w:type="paragraph" w:customStyle="1" w:styleId="E8E98619AFF849B2ADC7AC19592B43C41">
    <w:name w:val="E8E98619AFF849B2ADC7AC19592B43C41"/>
    <w:rsid w:val="00A82E15"/>
    <w:rPr>
      <w:rFonts w:eastAsiaTheme="minorHAnsi"/>
    </w:rPr>
  </w:style>
  <w:style w:type="paragraph" w:customStyle="1" w:styleId="0802B266B7B74BC597BFEE77C494E96C1">
    <w:name w:val="0802B266B7B74BC597BFEE77C494E96C1"/>
    <w:rsid w:val="00A82E15"/>
    <w:rPr>
      <w:rFonts w:eastAsiaTheme="minorHAnsi"/>
    </w:rPr>
  </w:style>
  <w:style w:type="paragraph" w:customStyle="1" w:styleId="B53EEA2E02D54F248F49BB1FB1E254701">
    <w:name w:val="B53EEA2E02D54F248F49BB1FB1E254701"/>
    <w:rsid w:val="00A82E15"/>
    <w:rPr>
      <w:rFonts w:eastAsiaTheme="minorHAnsi"/>
    </w:rPr>
  </w:style>
  <w:style w:type="paragraph" w:customStyle="1" w:styleId="961FDB132412403CB9F2A5C1D82FC4A81">
    <w:name w:val="961FDB132412403CB9F2A5C1D82FC4A81"/>
    <w:rsid w:val="00A82E15"/>
    <w:rPr>
      <w:rFonts w:eastAsiaTheme="minorHAnsi"/>
    </w:rPr>
  </w:style>
  <w:style w:type="paragraph" w:customStyle="1" w:styleId="7DA4DA747397400CAB1F5F7E4FAE6D291">
    <w:name w:val="7DA4DA747397400CAB1F5F7E4FAE6D291"/>
    <w:rsid w:val="00A82E15"/>
    <w:rPr>
      <w:rFonts w:eastAsiaTheme="minorHAnsi"/>
    </w:rPr>
  </w:style>
  <w:style w:type="paragraph" w:customStyle="1" w:styleId="48070B56DDD34FAC8631A902B29B8D731">
    <w:name w:val="48070B56DDD34FAC8631A902B29B8D731"/>
    <w:rsid w:val="00A82E15"/>
    <w:rPr>
      <w:rFonts w:eastAsiaTheme="minorHAnsi"/>
    </w:rPr>
  </w:style>
  <w:style w:type="paragraph" w:customStyle="1" w:styleId="AE142BF40B544E7BBA35C6246DB439AD1">
    <w:name w:val="AE142BF40B544E7BBA35C6246DB439AD1"/>
    <w:rsid w:val="00A82E15"/>
    <w:rPr>
      <w:rFonts w:eastAsiaTheme="minorHAnsi"/>
    </w:rPr>
  </w:style>
  <w:style w:type="paragraph" w:customStyle="1" w:styleId="467DE24491B94956906A06EA56A78CB71">
    <w:name w:val="467DE24491B94956906A06EA56A78CB71"/>
    <w:rsid w:val="00A82E15"/>
    <w:rPr>
      <w:rFonts w:eastAsiaTheme="minorHAnsi"/>
    </w:rPr>
  </w:style>
  <w:style w:type="paragraph" w:customStyle="1" w:styleId="A9B2522BF3CA4A7DBE62EDF76860AFA51">
    <w:name w:val="A9B2522BF3CA4A7DBE62EDF76860AFA51"/>
    <w:rsid w:val="00A82E15"/>
    <w:rPr>
      <w:rFonts w:eastAsiaTheme="minorHAnsi"/>
    </w:rPr>
  </w:style>
  <w:style w:type="paragraph" w:customStyle="1" w:styleId="5ED5A360D93142BD80DBAF67856CBE2D1">
    <w:name w:val="5ED5A360D93142BD80DBAF67856CBE2D1"/>
    <w:rsid w:val="00A82E15"/>
    <w:rPr>
      <w:rFonts w:eastAsiaTheme="minorHAnsi"/>
    </w:rPr>
  </w:style>
  <w:style w:type="paragraph" w:customStyle="1" w:styleId="D3669DE74E1C4DA082CF2EE9799040151">
    <w:name w:val="D3669DE74E1C4DA082CF2EE9799040151"/>
    <w:rsid w:val="00A82E1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Barber</dc:creator>
  <cp:keywords/>
  <dc:description/>
  <cp:lastModifiedBy>Becky Ridgeway</cp:lastModifiedBy>
  <cp:revision>2</cp:revision>
  <dcterms:created xsi:type="dcterms:W3CDTF">2021-05-11T20:22:00Z</dcterms:created>
  <dcterms:modified xsi:type="dcterms:W3CDTF">2021-05-11T20:22:00Z</dcterms:modified>
</cp:coreProperties>
</file>